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DA52D" w14:textId="1DC2D050" w:rsidR="00E357D3" w:rsidRDefault="00C110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24439CB" wp14:editId="4639EC43">
                <wp:simplePos x="0" y="0"/>
                <wp:positionH relativeFrom="margin">
                  <wp:posOffset>5514975</wp:posOffset>
                </wp:positionH>
                <wp:positionV relativeFrom="paragraph">
                  <wp:posOffset>3997960</wp:posOffset>
                </wp:positionV>
                <wp:extent cx="4314825" cy="1417955"/>
                <wp:effectExtent l="19050" t="19050" r="2857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49CD" w14:textId="41A153ED" w:rsidR="00175725" w:rsidRDefault="00E363F2" w:rsidP="0008723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75725"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  <w:r w:rsidR="00175725" w:rsidRPr="0017572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p w14:paraId="016BF079" w14:textId="77777777" w:rsidR="00FF4D22" w:rsidRDefault="00D82462" w:rsidP="00D82462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D8246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Gymnastics: Practise body shapes and balances, create sequences using balancing and linking movements.</w:t>
                            </w:r>
                            <w:r w:rsidRPr="00D8246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51D8190" w14:textId="4BD33A2F" w:rsidR="00D82462" w:rsidRPr="00175725" w:rsidRDefault="00D82462" w:rsidP="00D82462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D8246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Invasion Games: Hockey. Keep possession of a ball, use ABC (agility, balance and co-ordination) to keep control of a ball in a game, accurate passing and dribbling, ways to move the ball towards an opponent’s goal, learn concepts of attack and defence.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43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25pt;margin-top:314.8pt;width:339.75pt;height:111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" strokecolor="#2f5496 [2408]" strokeweight="2.25pt">
                <v:textbox>
                  <w:txbxContent>
                    <w:p w14:paraId="7B5749CD" w14:textId="41A153ED" w:rsidR="00175725" w:rsidRDefault="00E363F2" w:rsidP="0008723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175725"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  <w:r w:rsidR="00175725" w:rsidRPr="00175725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p w14:paraId="016BF079" w14:textId="77777777" w:rsidR="00FF4D22" w:rsidRDefault="00D82462" w:rsidP="00D82462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D8246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Gymnastics: Practise body shapes and balances, create sequences using balancing and linking movements.</w:t>
                      </w:r>
                      <w:r w:rsidRPr="00D8246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ab/>
                      </w:r>
                    </w:p>
                    <w:p w14:paraId="651D8190" w14:textId="4BD33A2F" w:rsidR="00D82462" w:rsidRPr="00175725" w:rsidRDefault="00D82462" w:rsidP="00D82462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D8246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Invasion Games: Hockey. Keep possession of a ball, use ABC (agility, balance and co-ordination) to keep control of a ball in a game, accurate passing and dribbling, ways to move the ball towards an opponent’s goal, learn concepts of attack and defence.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788F90" wp14:editId="536C3A65">
                <wp:simplePos x="0" y="0"/>
                <wp:positionH relativeFrom="page">
                  <wp:posOffset>5982335</wp:posOffset>
                </wp:positionH>
                <wp:positionV relativeFrom="paragraph">
                  <wp:posOffset>5423535</wp:posOffset>
                </wp:positionV>
                <wp:extent cx="4279900" cy="1195705"/>
                <wp:effectExtent l="19050" t="19050" r="2540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E8A2" w14:textId="6F5F6014" w:rsidR="00393272" w:rsidRDefault="00D95698" w:rsidP="00C110B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A58C9">
                              <w:rPr>
                                <w:rFonts w:ascii="Comic Sans MS" w:hAnsi="Comic Sans MS"/>
                                <w:u w:val="single"/>
                              </w:rPr>
                              <w:t>Music</w:t>
                            </w:r>
                            <w:r w:rsidR="005A58C9" w:rsidRPr="005A58C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5A58C9">
                              <w:rPr>
                                <w:rFonts w:ascii="Comic Sans MS" w:hAnsi="Comic Sans MS"/>
                                <w:u w:val="single"/>
                              </w:rPr>
                              <w:t>–</w:t>
                            </w:r>
                            <w:r w:rsidR="00393272" w:rsidRPr="003932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FC2053F" w14:textId="772C074A" w:rsidR="00393272" w:rsidRDefault="00C110BB" w:rsidP="0039327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110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voice types and a wider range of non-percussion instruments by family and name: further extend the use of voices and percussion instruments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F20963E" w14:textId="1AC7DD49" w:rsidR="00C110BB" w:rsidRPr="00593B28" w:rsidRDefault="00C110BB" w:rsidP="0039327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110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and use different types of texture including solo, unison, ostinato parts and layers</w:t>
                            </w:r>
                          </w:p>
                          <w:p w14:paraId="48452F8B" w14:textId="6E6139BD" w:rsidR="003C56BA" w:rsidRDefault="003C56BA" w:rsidP="00EC59E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10E94605" w14:textId="77777777" w:rsidR="00393272" w:rsidRDefault="00393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8F90" id="_x0000_s1027" type="#_x0000_t202" style="position:absolute;margin-left:471.05pt;margin-top:427.05pt;width:337pt;height:94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" strokecolor="#2f5496 [2408]" strokeweight="2.25pt">
                <v:textbox>
                  <w:txbxContent>
                    <w:p w14:paraId="5668E8A2" w14:textId="6F5F6014" w:rsidR="00393272" w:rsidRDefault="00D95698" w:rsidP="00C110B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A58C9">
                        <w:rPr>
                          <w:rFonts w:ascii="Comic Sans MS" w:hAnsi="Comic Sans MS"/>
                          <w:u w:val="single"/>
                        </w:rPr>
                        <w:t>Music</w:t>
                      </w:r>
                      <w:r w:rsidR="005A58C9" w:rsidRPr="005A58C9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5A58C9">
                        <w:rPr>
                          <w:rFonts w:ascii="Comic Sans MS" w:hAnsi="Comic Sans MS"/>
                          <w:u w:val="single"/>
                        </w:rPr>
                        <w:t>–</w:t>
                      </w:r>
                      <w:r w:rsidR="00393272" w:rsidRPr="0039327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FC2053F" w14:textId="772C074A" w:rsidR="00393272" w:rsidRDefault="00C110BB" w:rsidP="0039327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110BB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voice types and a wider range of non-percussion instruments by family and name: further extend the use of voices and percussion instruments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6F20963E" w14:textId="1AC7DD49" w:rsidR="00C110BB" w:rsidRPr="00593B28" w:rsidRDefault="00C110BB" w:rsidP="0039327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110BB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and use different types of texture including solo, unison, ostinato parts and layers</w:t>
                      </w:r>
                    </w:p>
                    <w:p w14:paraId="48452F8B" w14:textId="6E6139BD" w:rsidR="003C56BA" w:rsidRDefault="003C56BA" w:rsidP="00EC59EF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10E94605" w14:textId="77777777" w:rsidR="00393272" w:rsidRDefault="0039327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2C304C9" wp14:editId="46F3761A">
                <wp:simplePos x="0" y="0"/>
                <wp:positionH relativeFrom="margin">
                  <wp:posOffset>5514975</wp:posOffset>
                </wp:positionH>
                <wp:positionV relativeFrom="paragraph">
                  <wp:posOffset>2499995</wp:posOffset>
                </wp:positionV>
                <wp:extent cx="4391025" cy="1468755"/>
                <wp:effectExtent l="19050" t="19050" r="28575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F322" w14:textId="32747F7A" w:rsidR="005A58C9" w:rsidRDefault="00593B28" w:rsidP="003517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Geography</w:t>
                            </w:r>
                            <w:r w:rsidR="003C5C47" w:rsidRPr="003C5C47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- </w:t>
                            </w:r>
                          </w:p>
                          <w:p w14:paraId="413C6D4E" w14:textId="77777777" w:rsidR="00593B28" w:rsidRPr="008840E3" w:rsidRDefault="00593B28" w:rsidP="008840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840E3">
                              <w:rPr>
                                <w:rFonts w:ascii="Comic Sans MS" w:hAnsi="Comic Sans MS"/>
                                <w:sz w:val="20"/>
                              </w:rPr>
                              <w:t>Geographical Skills and Fieldwork:</w:t>
                            </w:r>
                          </w:p>
                          <w:p w14:paraId="463A1D7B" w14:textId="4A660C1D" w:rsidR="00593B28" w:rsidRPr="008840E3" w:rsidRDefault="00593B28" w:rsidP="008840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840E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Ask and respond to geographical </w:t>
                            </w:r>
                          </w:p>
                          <w:p w14:paraId="481DF484" w14:textId="77777777" w:rsidR="00593B28" w:rsidRPr="008840E3" w:rsidRDefault="00593B28" w:rsidP="008840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840E3">
                              <w:rPr>
                                <w:rFonts w:ascii="Comic Sans MS" w:hAnsi="Comic Sans MS"/>
                                <w:sz w:val="20"/>
                              </w:rPr>
                              <w:t>Use and interpret maps, globes, atlases and digital/computer mapping to locate countries and key features</w:t>
                            </w:r>
                          </w:p>
                          <w:p w14:paraId="6A3DB4C6" w14:textId="77777777" w:rsidR="00593B28" w:rsidRPr="008840E3" w:rsidRDefault="00593B28" w:rsidP="008840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840E3">
                              <w:rPr>
                                <w:rFonts w:ascii="Comic Sans MS" w:hAnsi="Comic Sans MS"/>
                                <w:sz w:val="20"/>
                              </w:rPr>
                              <w:t>Understand why there are similarities and differences between places</w:t>
                            </w:r>
                          </w:p>
                          <w:p w14:paraId="5B76422F" w14:textId="10689CF2" w:rsidR="00D6676C" w:rsidRPr="008840E3" w:rsidRDefault="00593B28" w:rsidP="008840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840E3">
                              <w:rPr>
                                <w:rFonts w:ascii="Comic Sans MS" w:hAnsi="Comic Sans MS"/>
                                <w:sz w:val="20"/>
                              </w:rPr>
                              <w:t>Develop an awareness of how places relate to each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04C9" id="_x0000_s1028" type="#_x0000_t202" style="position:absolute;margin-left:434.25pt;margin-top:196.85pt;width:345.75pt;height:115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" strokecolor="#2f5496 [2408]" strokeweight="2.25pt">
                <v:textbox>
                  <w:txbxContent>
                    <w:p w14:paraId="5BDAF322" w14:textId="32747F7A" w:rsidR="005A58C9" w:rsidRDefault="00593B28" w:rsidP="003517C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Geography</w:t>
                      </w:r>
                      <w:r w:rsidR="003C5C47" w:rsidRPr="003C5C47">
                        <w:rPr>
                          <w:rFonts w:ascii="Comic Sans MS" w:hAnsi="Comic Sans MS"/>
                          <w:u w:val="single"/>
                        </w:rPr>
                        <w:t xml:space="preserve">- </w:t>
                      </w:r>
                    </w:p>
                    <w:p w14:paraId="413C6D4E" w14:textId="77777777" w:rsidR="00593B28" w:rsidRPr="008840E3" w:rsidRDefault="00593B28" w:rsidP="008840E3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8840E3">
                        <w:rPr>
                          <w:rFonts w:ascii="Comic Sans MS" w:hAnsi="Comic Sans MS"/>
                          <w:sz w:val="20"/>
                        </w:rPr>
                        <w:t>Geographical Skills and Fieldwork:</w:t>
                      </w:r>
                    </w:p>
                    <w:p w14:paraId="463A1D7B" w14:textId="4A660C1D" w:rsidR="00593B28" w:rsidRPr="008840E3" w:rsidRDefault="00593B28" w:rsidP="008840E3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8840E3">
                        <w:rPr>
                          <w:rFonts w:ascii="Comic Sans MS" w:hAnsi="Comic Sans MS"/>
                          <w:sz w:val="20"/>
                        </w:rPr>
                        <w:t xml:space="preserve">Ask and respond to geographical </w:t>
                      </w:r>
                    </w:p>
                    <w:p w14:paraId="481DF484" w14:textId="77777777" w:rsidR="00593B28" w:rsidRPr="008840E3" w:rsidRDefault="00593B28" w:rsidP="008840E3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8840E3">
                        <w:rPr>
                          <w:rFonts w:ascii="Comic Sans MS" w:hAnsi="Comic Sans MS"/>
                          <w:sz w:val="20"/>
                        </w:rPr>
                        <w:t>Use and interpret maps, globes, atlases and digital/computer mapping to locate countries and key features</w:t>
                      </w:r>
                    </w:p>
                    <w:p w14:paraId="6A3DB4C6" w14:textId="77777777" w:rsidR="00593B28" w:rsidRPr="008840E3" w:rsidRDefault="00593B28" w:rsidP="008840E3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8840E3">
                        <w:rPr>
                          <w:rFonts w:ascii="Comic Sans MS" w:hAnsi="Comic Sans MS"/>
                          <w:sz w:val="20"/>
                        </w:rPr>
                        <w:t>Understand why there are similarities and differences between places</w:t>
                      </w:r>
                    </w:p>
                    <w:p w14:paraId="5B76422F" w14:textId="10689CF2" w:rsidR="00D6676C" w:rsidRPr="008840E3" w:rsidRDefault="00593B28" w:rsidP="008840E3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8840E3">
                        <w:rPr>
                          <w:rFonts w:ascii="Comic Sans MS" w:hAnsi="Comic Sans MS"/>
                          <w:sz w:val="20"/>
                        </w:rPr>
                        <w:t>Develop an awareness of how places relate to each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813C16" wp14:editId="5E3F973B">
                <wp:simplePos x="0" y="0"/>
                <wp:positionH relativeFrom="margin">
                  <wp:posOffset>5529580</wp:posOffset>
                </wp:positionH>
                <wp:positionV relativeFrom="paragraph">
                  <wp:posOffset>1527054</wp:posOffset>
                </wp:positionV>
                <wp:extent cx="4305300" cy="956310"/>
                <wp:effectExtent l="19050" t="1905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0FD2" w14:textId="2A3130AB" w:rsidR="00001B90" w:rsidRDefault="0072399A" w:rsidP="00EC59E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</w:t>
                            </w:r>
                            <w:r w:rsidR="0024166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omputing </w:t>
                            </w:r>
                          </w:p>
                          <w:p w14:paraId="3C24C77E" w14:textId="12190BA5" w:rsidR="00593B28" w:rsidRPr="008840E3" w:rsidRDefault="00DE4C42" w:rsidP="008840E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Digital Citizenship </w:t>
                            </w:r>
                            <w:r w:rsidR="00FF4D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D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understand that digital technology is everywhere.  Understand how to stay safe online. To use digital equipment safely and effectively.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3C16" id="_x0000_s1029" type="#_x0000_t202" style="position:absolute;margin-left:435.4pt;margin-top:120.25pt;width:339pt;height:75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" strokecolor="#2f5496 [2408]" strokeweight="2.25pt">
                <v:textbox>
                  <w:txbxContent>
                    <w:p w14:paraId="42260FD2" w14:textId="2A3130AB" w:rsidR="00001B90" w:rsidRDefault="0072399A" w:rsidP="00EC59EF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</w:t>
                      </w:r>
                      <w:r w:rsidR="0024166A">
                        <w:rPr>
                          <w:rFonts w:ascii="Comic Sans MS" w:hAnsi="Comic Sans MS"/>
                          <w:u w:val="single"/>
                        </w:rPr>
                        <w:t xml:space="preserve">omputing </w:t>
                      </w:r>
                    </w:p>
                    <w:p w14:paraId="3C24C77E" w14:textId="12190BA5" w:rsidR="00593B28" w:rsidRPr="008840E3" w:rsidRDefault="00DE4C42" w:rsidP="008840E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Digital Citizenship </w:t>
                      </w:r>
                      <w:r w:rsidR="00FF4D22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F4D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understand that digital technology is everywhere.  Understand how to stay safe online. To use digital equipment safely and effectively.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B68A9C" wp14:editId="2E7687B8">
                <wp:simplePos x="0" y="0"/>
                <wp:positionH relativeFrom="margin">
                  <wp:posOffset>2995930</wp:posOffset>
                </wp:positionH>
                <wp:positionV relativeFrom="paragraph">
                  <wp:posOffset>4775835</wp:posOffset>
                </wp:positionV>
                <wp:extent cx="2499995" cy="1812290"/>
                <wp:effectExtent l="19050" t="19050" r="14605" b="1651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81229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94E93" w14:textId="1F0684F1" w:rsidR="00824FB5" w:rsidRPr="00B017FF" w:rsidRDefault="005A58C9" w:rsidP="00B017F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017FF"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</w:p>
                          <w:p w14:paraId="2A13E63E" w14:textId="77777777" w:rsidR="00D82462" w:rsidRDefault="00D82462" w:rsidP="00B017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</w:rPr>
                              <w:t xml:space="preserve">Greetings - Hello, how are you? </w:t>
                            </w:r>
                          </w:p>
                          <w:p w14:paraId="75E3269A" w14:textId="77777777" w:rsidR="00D82462" w:rsidRDefault="00D82462" w:rsidP="00B017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</w:rPr>
                              <w:t xml:space="preserve">To understand and speak simple phrases </w:t>
                            </w:r>
                            <w:r w:rsidRPr="00D82462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0B00641B" w14:textId="290D14C9" w:rsidR="00D82462" w:rsidRDefault="00D82462" w:rsidP="00B017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</w:rPr>
                              <w:t>Where is France? Where do they speak French?</w:t>
                            </w:r>
                            <w:r w:rsidRPr="00D82462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5826C6D3" w14:textId="5874918B" w:rsidR="00B017FF" w:rsidRPr="00B017FF" w:rsidRDefault="00D82462" w:rsidP="00B017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</w:rPr>
                              <w:t>Food tasting and cultural traditions.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8A9C" id="Text Box 15" o:spid="_x0000_s1030" type="#_x0000_t202" style="position:absolute;margin-left:235.9pt;margin-top:376.05pt;width:196.85pt;height:142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" fillcolor="white [3201]" strokecolor="#2f5496 [2408]" strokeweight="2.25pt">
                <v:textbox>
                  <w:txbxContent>
                    <w:p w14:paraId="13794E93" w14:textId="1F0684F1" w:rsidR="00824FB5" w:rsidRPr="00B017FF" w:rsidRDefault="005A58C9" w:rsidP="00B017F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B017FF"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</w:p>
                    <w:p w14:paraId="2A13E63E" w14:textId="77777777" w:rsidR="00D82462" w:rsidRDefault="00D82462" w:rsidP="00B017F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D82462">
                        <w:rPr>
                          <w:rFonts w:ascii="Comic Sans MS" w:hAnsi="Comic Sans MS"/>
                        </w:rPr>
                        <w:t xml:space="preserve">Greetings - Hello, how are you? </w:t>
                      </w:r>
                    </w:p>
                    <w:p w14:paraId="75E3269A" w14:textId="77777777" w:rsidR="00D82462" w:rsidRDefault="00D82462" w:rsidP="00B017F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D82462">
                        <w:rPr>
                          <w:rFonts w:ascii="Comic Sans MS" w:hAnsi="Comic Sans MS"/>
                        </w:rPr>
                        <w:t xml:space="preserve">To understand and speak simple phrases </w:t>
                      </w:r>
                      <w:r w:rsidRPr="00D82462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0B00641B" w14:textId="290D14C9" w:rsidR="00D82462" w:rsidRDefault="00D82462" w:rsidP="00B017F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D82462">
                        <w:rPr>
                          <w:rFonts w:ascii="Comic Sans MS" w:hAnsi="Comic Sans MS"/>
                        </w:rPr>
                        <w:t>Where is France? Where do they speak French?</w:t>
                      </w:r>
                      <w:r w:rsidRPr="00D82462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5826C6D3" w14:textId="5874918B" w:rsidR="00B017FF" w:rsidRPr="00B017FF" w:rsidRDefault="00D82462" w:rsidP="00B017F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D82462">
                        <w:rPr>
                          <w:rFonts w:ascii="Comic Sans MS" w:hAnsi="Comic Sans MS"/>
                        </w:rPr>
                        <w:t>Food tasting and cultural traditions.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9A57B8" wp14:editId="1C5D8579">
                <wp:simplePos x="0" y="0"/>
                <wp:positionH relativeFrom="margin">
                  <wp:posOffset>3025140</wp:posOffset>
                </wp:positionH>
                <wp:positionV relativeFrom="paragraph">
                  <wp:posOffset>1527175</wp:posOffset>
                </wp:positionV>
                <wp:extent cx="2451100" cy="3218180"/>
                <wp:effectExtent l="19050" t="19050" r="2540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321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978B" w14:textId="11B194F3" w:rsidR="009012D0" w:rsidRPr="008F1871" w:rsidRDefault="00FF4D22" w:rsidP="00FF4D2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8F187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bookmarkEnd w:id="0"/>
                          <w:p w14:paraId="4F3F9117" w14:textId="77777777" w:rsidR="00FF4D22" w:rsidRDefault="00FF4D22" w:rsidP="00FF4D2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D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Place some historical periods in a chronological framework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ACDD27" w14:textId="5C129088" w:rsidR="00FF4D22" w:rsidRDefault="00FF4D22" w:rsidP="00FF4D2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D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sources of information in ways that go beyond simple observations to answer questions about the past. Communicate his / her learning in an organised and structured way, using appropriate terminology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FF4D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BA7F29" w14:textId="77777777" w:rsidR="00FF4D22" w:rsidRDefault="00FF4D22" w:rsidP="00FF4D2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D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historic terms related to the period of study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BB3EDA" w14:textId="03FC180E" w:rsidR="00FF4D22" w:rsidRDefault="00FF4D22" w:rsidP="00FF4D2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F4D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that sources can contradict each other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4ABE20D" w14:textId="793383F6" w:rsidR="00FF4D22" w:rsidRPr="00FF4D22" w:rsidRDefault="00FF4D22" w:rsidP="00FF4D2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F4D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 variety of resources to find out about aspects of life in the past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A57B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38.2pt;margin-top:120.25pt;width:193pt;height:253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" strokecolor="#2f5496 [2408]" strokeweight="2.25pt">
                <v:textbox>
                  <w:txbxContent>
                    <w:p w14:paraId="5E0D978B" w14:textId="11B194F3" w:rsidR="009012D0" w:rsidRPr="008F1871" w:rsidRDefault="00FF4D22" w:rsidP="00FF4D2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8F187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bookmarkEnd w:id="1"/>
                    <w:p w14:paraId="4F3F9117" w14:textId="77777777" w:rsidR="00FF4D22" w:rsidRDefault="00FF4D22" w:rsidP="00FF4D2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D22">
                        <w:rPr>
                          <w:rFonts w:ascii="Comic Sans MS" w:hAnsi="Comic Sans MS"/>
                          <w:sz w:val="20"/>
                          <w:szCs w:val="20"/>
                        </w:rPr>
                        <w:t>Place some historical periods in a chronological framework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DACDD27" w14:textId="5C129088" w:rsidR="00FF4D22" w:rsidRDefault="00FF4D22" w:rsidP="00FF4D2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D22">
                        <w:rPr>
                          <w:rFonts w:ascii="Comic Sans MS" w:hAnsi="Comic Sans MS"/>
                          <w:sz w:val="20"/>
                          <w:szCs w:val="20"/>
                        </w:rPr>
                        <w:t>Use sources of information in ways that go beyond simple observations to answer questions about the past. Communicate his / her learning in an organised and structured way, using appropriate terminology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FF4D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BA7F29" w14:textId="77777777" w:rsidR="00FF4D22" w:rsidRDefault="00FF4D22" w:rsidP="00FF4D2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D22">
                        <w:rPr>
                          <w:rFonts w:ascii="Comic Sans MS" w:hAnsi="Comic Sans MS"/>
                          <w:sz w:val="20"/>
                          <w:szCs w:val="20"/>
                        </w:rPr>
                        <w:t>Use historic terms related to the period of study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4BB3EDA" w14:textId="03FC180E" w:rsidR="00FF4D22" w:rsidRDefault="00FF4D22" w:rsidP="00FF4D2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F4D22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that sources can contradict each other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4ABE20D" w14:textId="793383F6" w:rsidR="00FF4D22" w:rsidRPr="00FF4D22" w:rsidRDefault="00FF4D22" w:rsidP="00FF4D2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F4D22">
                        <w:rPr>
                          <w:rFonts w:ascii="Comic Sans MS" w:hAnsi="Comic Sans MS"/>
                          <w:sz w:val="20"/>
                          <w:szCs w:val="20"/>
                        </w:rPr>
                        <w:t>Use a variety of resources to find out about aspects of life in the past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8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2DAEF5" wp14:editId="14A96E60">
                <wp:simplePos x="0" y="0"/>
                <wp:positionH relativeFrom="margin">
                  <wp:posOffset>5611495</wp:posOffset>
                </wp:positionH>
                <wp:positionV relativeFrom="paragraph">
                  <wp:posOffset>188595</wp:posOffset>
                </wp:positionV>
                <wp:extent cx="4261485" cy="1336040"/>
                <wp:effectExtent l="19050" t="19050" r="2476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13360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E27EA" w14:textId="5117D0FB" w:rsidR="00D82462" w:rsidRDefault="000F3A32" w:rsidP="00D824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A65C0">
                              <w:rPr>
                                <w:rFonts w:ascii="Comic Sans MS" w:hAnsi="Comic Sans MS"/>
                                <w:u w:val="single"/>
                              </w:rPr>
                              <w:t>Art</w:t>
                            </w:r>
                            <w:r w:rsidR="00D95698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–</w:t>
                            </w:r>
                          </w:p>
                          <w:p w14:paraId="583D5C3F" w14:textId="77777777" w:rsidR="00D82462" w:rsidRDefault="00D82462" w:rsidP="000876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Pr="00D82462">
                              <w:rPr>
                                <w:rFonts w:ascii="Comic Sans MS" w:hAnsi="Comic Sans MS"/>
                              </w:rPr>
                              <w:t xml:space="preserve">se a sketchbook for collecting ideas </w:t>
                            </w:r>
                            <w:r w:rsidRPr="00D82462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79F513A3" w14:textId="77777777" w:rsidR="00D82462" w:rsidRDefault="00D82462" w:rsidP="000876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D82462">
                              <w:rPr>
                                <w:rFonts w:ascii="Comic Sans MS" w:hAnsi="Comic Sans MS"/>
                              </w:rPr>
                              <w:t>rticulate how they might improve their work using technical terms</w:t>
                            </w:r>
                            <w:r w:rsidRPr="00D82462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</w:p>
                          <w:p w14:paraId="221C5211" w14:textId="154D40D1" w:rsidR="005A58C9" w:rsidRPr="005A58C9" w:rsidRDefault="00D82462" w:rsidP="000876A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D82462">
                              <w:rPr>
                                <w:rFonts w:ascii="Comic Sans MS" w:hAnsi="Comic Sans MS"/>
                              </w:rPr>
                              <w:t xml:space="preserve">escribe some of the key ideas, techniques and working practices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Pr="00D82462">
                              <w:rPr>
                                <w:rFonts w:ascii="Comic Sans MS" w:hAnsi="Comic Sans MS"/>
                              </w:rPr>
                              <w:t>artist Francis Davis Millet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32DA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85pt;margin-top:14.85pt;width:335.55pt;height:10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" fillcolor="white [3201]" strokecolor="#538135 [2409]" strokeweight="2.25pt">
                <v:textbox>
                  <w:txbxContent>
                    <w:p w14:paraId="179E27EA" w14:textId="5117D0FB" w:rsidR="00D82462" w:rsidRDefault="000F3A32" w:rsidP="00D82462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A65C0">
                        <w:rPr>
                          <w:rFonts w:ascii="Comic Sans MS" w:hAnsi="Comic Sans MS"/>
                          <w:u w:val="single"/>
                        </w:rPr>
                        <w:t>Art</w:t>
                      </w:r>
                      <w:r w:rsidR="00D95698">
                        <w:rPr>
                          <w:rFonts w:ascii="Comic Sans MS" w:hAnsi="Comic Sans MS"/>
                          <w:u w:val="single"/>
                        </w:rPr>
                        <w:t xml:space="preserve"> –</w:t>
                      </w:r>
                    </w:p>
                    <w:p w14:paraId="583D5C3F" w14:textId="77777777" w:rsidR="00D82462" w:rsidRDefault="00D82462" w:rsidP="000876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</w:t>
                      </w:r>
                      <w:r w:rsidRPr="00D82462">
                        <w:rPr>
                          <w:rFonts w:ascii="Comic Sans MS" w:hAnsi="Comic Sans MS"/>
                        </w:rPr>
                        <w:t xml:space="preserve">se a sketchbook for collecting ideas </w:t>
                      </w:r>
                      <w:r w:rsidRPr="00D82462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79F513A3" w14:textId="77777777" w:rsidR="00D82462" w:rsidRDefault="00D82462" w:rsidP="000876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D82462">
                        <w:rPr>
                          <w:rFonts w:ascii="Comic Sans MS" w:hAnsi="Comic Sans MS"/>
                        </w:rPr>
                        <w:t>rticulate how they might improve their work using technical terms</w:t>
                      </w:r>
                      <w:r w:rsidRPr="00D82462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</w:p>
                    <w:p w14:paraId="221C5211" w14:textId="154D40D1" w:rsidR="005A58C9" w:rsidRPr="005A58C9" w:rsidRDefault="00D82462" w:rsidP="000876A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D82462">
                        <w:rPr>
                          <w:rFonts w:ascii="Comic Sans MS" w:hAnsi="Comic Sans MS"/>
                        </w:rPr>
                        <w:t xml:space="preserve">escribe some of the key ideas, techniques and working practices of </w:t>
                      </w:r>
                      <w:r>
                        <w:rPr>
                          <w:rFonts w:ascii="Comic Sans MS" w:hAnsi="Comic Sans MS"/>
                        </w:rPr>
                        <w:t xml:space="preserve">the </w:t>
                      </w:r>
                      <w:r w:rsidRPr="00D82462">
                        <w:rPr>
                          <w:rFonts w:ascii="Comic Sans MS" w:hAnsi="Comic Sans MS"/>
                        </w:rPr>
                        <w:t>artist Francis Davis Millet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D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D8CCD8" wp14:editId="2286E3F8">
                <wp:simplePos x="0" y="0"/>
                <wp:positionH relativeFrom="margin">
                  <wp:posOffset>3028315</wp:posOffset>
                </wp:positionH>
                <wp:positionV relativeFrom="paragraph">
                  <wp:posOffset>189230</wp:posOffset>
                </wp:positionV>
                <wp:extent cx="2494915" cy="1226185"/>
                <wp:effectExtent l="152400" t="152400" r="172085" b="1644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2261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0991D" w14:textId="56441BBE" w:rsidR="00B11BD7" w:rsidRPr="0024166A" w:rsidRDefault="005A58C9" w:rsidP="00B11BD7">
                            <w:pPr>
                              <w:jc w:val="center"/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DE4C42"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>4 – Tortoise Class</w:t>
                            </w:r>
                            <w:r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B11BD7" w:rsidRPr="0024166A"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3EECB7E" w14:textId="3A493A09" w:rsidR="00B11BD7" w:rsidRPr="0024166A" w:rsidRDefault="00DE4C42" w:rsidP="00B11BD7">
                            <w:pPr>
                              <w:jc w:val="center"/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>Autumn</w:t>
                            </w:r>
                            <w:r w:rsidR="00AC4224"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 xml:space="preserve"> Term </w:t>
                            </w:r>
                            <w:r w:rsidR="00EC59EF"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>1</w:t>
                            </w:r>
                          </w:p>
                          <w:p w14:paraId="2B01986F" w14:textId="23AAD285" w:rsidR="00B11BD7" w:rsidRPr="0024166A" w:rsidRDefault="00DE4C42" w:rsidP="00B11BD7">
                            <w:pPr>
                              <w:jc w:val="center"/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</w:rPr>
                              <w:t xml:space="preserve">Titanic &amp; States of </w:t>
                            </w:r>
                            <w:r w:rsidR="00FF4D22"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</w:rPr>
                              <w:t>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D8CCD8" id="_x0000_s1027" type="#_x0000_t202" style="position:absolute;margin-left:238.45pt;margin-top:14.9pt;width:196.45pt;height:96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" fillcolor="#a8d08d [1945]" strokecolor="#538135 [2409]" strokeweight="1pt">
                <v:textbox>
                  <w:txbxContent>
                    <w:p w14:paraId="4AB0991D" w14:textId="56441BBE" w:rsidR="00B11BD7" w:rsidRPr="0024166A" w:rsidRDefault="005A58C9" w:rsidP="00B11BD7">
                      <w:pPr>
                        <w:jc w:val="center"/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  <w:u w:val="single"/>
                        </w:rPr>
                        <w:t xml:space="preserve">Year </w:t>
                      </w:r>
                      <w:r w:rsidR="00DE4C42"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  <w:u w:val="single"/>
                        </w:rPr>
                        <w:t>4 – Tortoise Class</w:t>
                      </w:r>
                      <w:r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  <w:u w:val="single"/>
                        </w:rPr>
                        <w:t xml:space="preserve"> </w:t>
                      </w:r>
                      <w:r w:rsidR="00B11BD7" w:rsidRPr="0024166A"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73EECB7E" w14:textId="3A493A09" w:rsidR="00B11BD7" w:rsidRPr="0024166A" w:rsidRDefault="00DE4C42" w:rsidP="00B11BD7">
                      <w:pPr>
                        <w:jc w:val="center"/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  <w:u w:val="single"/>
                        </w:rPr>
                        <w:t>Autumn</w:t>
                      </w:r>
                      <w:r w:rsidR="00AC4224"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  <w:u w:val="single"/>
                        </w:rPr>
                        <w:t xml:space="preserve"> Term </w:t>
                      </w:r>
                      <w:r w:rsidR="00EC59EF"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  <w:u w:val="single"/>
                        </w:rPr>
                        <w:t>1</w:t>
                      </w:r>
                    </w:p>
                    <w:p w14:paraId="2B01986F" w14:textId="23AAD285" w:rsidR="00B11BD7" w:rsidRPr="0024166A" w:rsidRDefault="00DE4C42" w:rsidP="00B11BD7">
                      <w:pPr>
                        <w:jc w:val="center"/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</w:rPr>
                        <w:t xml:space="preserve">Titanic &amp; States of </w:t>
                      </w:r>
                      <w:r w:rsidR="00FF4D22"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</w:rPr>
                        <w:t>atter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D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16EE235" wp14:editId="7E36857D">
                <wp:simplePos x="0" y="0"/>
                <wp:positionH relativeFrom="margin">
                  <wp:posOffset>-143510</wp:posOffset>
                </wp:positionH>
                <wp:positionV relativeFrom="paragraph">
                  <wp:posOffset>4638040</wp:posOffset>
                </wp:positionV>
                <wp:extent cx="3093720" cy="1979295"/>
                <wp:effectExtent l="19050" t="19050" r="1143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45F5" w14:textId="799B5B71" w:rsidR="008840E3" w:rsidRDefault="008840E3" w:rsidP="008840E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40E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14:paraId="7735CCF2" w14:textId="77777777" w:rsidR="00D82462" w:rsidRPr="00D82462" w:rsidRDefault="00D82462" w:rsidP="00D824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describe what temptation means.</w:t>
                            </w: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AFACC5" w14:textId="77777777" w:rsidR="00D82462" w:rsidRPr="00D82462" w:rsidRDefault="00D82462" w:rsidP="00D824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describe how Christians believe that Jesus was tempted</w:t>
                            </w: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describe why it is/is not important for.</w:t>
                            </w:r>
                          </w:p>
                          <w:p w14:paraId="2807A376" w14:textId="5EB346CA" w:rsidR="00D82462" w:rsidRPr="00D82462" w:rsidRDefault="00D82462" w:rsidP="00D824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Christians to recognise that Jesus was tempted.</w:t>
                            </w: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75572DF" w14:textId="77777777" w:rsidR="00D82462" w:rsidRPr="00D82462" w:rsidRDefault="00D82462" w:rsidP="00D824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they feel when they are tempted.</w:t>
                            </w:r>
                          </w:p>
                          <w:p w14:paraId="580FF303" w14:textId="5424B080" w:rsidR="00D82462" w:rsidRPr="00D82462" w:rsidRDefault="00D82462" w:rsidP="00D824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situation when people might be tempted.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6EE235" id="_x0000_s1028" type="#_x0000_t202" style="position:absolute;margin-left:-11.3pt;margin-top:365.2pt;width:243.6pt;height:155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" strokecolor="#2f5597" strokeweight="2.25pt">
                <v:textbox>
                  <w:txbxContent>
                    <w:p w14:paraId="6E8645F5" w14:textId="799B5B71" w:rsidR="008840E3" w:rsidRDefault="008840E3" w:rsidP="008840E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840E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RE</w:t>
                      </w:r>
                    </w:p>
                    <w:p w14:paraId="7735CCF2" w14:textId="77777777" w:rsidR="00D82462" w:rsidRPr="00D82462" w:rsidRDefault="00D82462" w:rsidP="00D8246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To describe what temptation means.</w:t>
                      </w: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1EAFACC5" w14:textId="77777777" w:rsidR="00D82462" w:rsidRPr="00D82462" w:rsidRDefault="00D82462" w:rsidP="00D8246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To describe how Christians believe that Jesus was tempted</w:t>
                      </w: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describe why it is/is not important for</w:t>
                      </w: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807A376" w14:textId="5EB346CA" w:rsidR="00D82462" w:rsidRPr="00D82462" w:rsidRDefault="00D82462" w:rsidP="00D8246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Christians to recognise that Jesus was tempted</w:t>
                      </w: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675572DF" w14:textId="77777777" w:rsidR="00D82462" w:rsidRPr="00D82462" w:rsidRDefault="00D82462" w:rsidP="00D8246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escribe how they feel when they are tempted</w:t>
                      </w: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80FF303" w14:textId="5424B080" w:rsidR="00D82462" w:rsidRPr="00D82462" w:rsidRDefault="00D82462" w:rsidP="00D8246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escribe situation when people might be tempted.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D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E38883C" wp14:editId="6D6CDE40">
                <wp:simplePos x="0" y="0"/>
                <wp:positionH relativeFrom="margin">
                  <wp:posOffset>-143510</wp:posOffset>
                </wp:positionH>
                <wp:positionV relativeFrom="paragraph">
                  <wp:posOffset>2418571</wp:posOffset>
                </wp:positionV>
                <wp:extent cx="3097530" cy="2183130"/>
                <wp:effectExtent l="19050" t="19050" r="26670" b="266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183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43A37" w14:textId="53DF6FB6" w:rsidR="005A58C9" w:rsidRDefault="008840E3" w:rsidP="008840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840E3">
                              <w:rPr>
                                <w:rFonts w:ascii="Comic Sans MS" w:hAnsi="Comic Sans MS"/>
                                <w:u w:val="single"/>
                              </w:rPr>
                              <w:t>Geography</w:t>
                            </w:r>
                          </w:p>
                          <w:p w14:paraId="63CDB0B4" w14:textId="77777777" w:rsidR="00D82462" w:rsidRPr="00D82462" w:rsidRDefault="00DE4C42" w:rsidP="00D82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the different shapes of countries and continents.  </w:t>
                            </w:r>
                          </w:p>
                          <w:p w14:paraId="69AD5BD6" w14:textId="77777777" w:rsidR="00D82462" w:rsidRPr="00D82462" w:rsidRDefault="00DE4C42" w:rsidP="00D82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 straight line distances using the appropriate scale.  Demonstrate knowledge of features about places around us and beyond the UK</w:t>
                            </w:r>
                            <w:r w:rsidR="00D82462"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22E7A73" w14:textId="77777777" w:rsidR="00D82462" w:rsidRPr="00D82462" w:rsidRDefault="00D82462" w:rsidP="00D82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</w:t>
                            </w:r>
                            <w:r w:rsidR="00DE4C42"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about the wider context of places – region, country</w:t>
                            </w: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CD7EA5" w14:textId="17AC567B" w:rsidR="00DE4C42" w:rsidRPr="00D82462" w:rsidRDefault="00DE4C42" w:rsidP="00D82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 straight line distances using the appropriate scale</w:t>
                            </w:r>
                            <w:r w:rsidR="00D82462" w:rsidRPr="00D82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883C" id="Text Box 19" o:spid="_x0000_s1035" type="#_x0000_t202" style="position:absolute;margin-left:-11.3pt;margin-top:190.45pt;width:243.9pt;height:171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" fillcolor="window" strokecolor="#2f5597" strokeweight="2.25pt">
                <v:textbox>
                  <w:txbxContent>
                    <w:p w14:paraId="24943A37" w14:textId="53DF6FB6" w:rsidR="005A58C9" w:rsidRDefault="008840E3" w:rsidP="008840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8840E3">
                        <w:rPr>
                          <w:rFonts w:ascii="Comic Sans MS" w:hAnsi="Comic Sans MS"/>
                          <w:u w:val="single"/>
                        </w:rPr>
                        <w:t>Geography</w:t>
                      </w:r>
                    </w:p>
                    <w:p w14:paraId="63CDB0B4" w14:textId="77777777" w:rsidR="00D82462" w:rsidRPr="00D82462" w:rsidRDefault="00DE4C42" w:rsidP="00D8246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Recognise the different shapes of countries and continents.  </w:t>
                      </w:r>
                    </w:p>
                    <w:p w14:paraId="69AD5BD6" w14:textId="77777777" w:rsidR="00D82462" w:rsidRPr="00D82462" w:rsidRDefault="00DE4C42" w:rsidP="00D8246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 straight line distances using the appropriate scale.  Demonstrate knowledge of features about places around us and beyond the UK</w:t>
                      </w:r>
                      <w:r w:rsidR="00D82462"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022E7A73" w14:textId="77777777" w:rsidR="00D82462" w:rsidRPr="00D82462" w:rsidRDefault="00D82462" w:rsidP="00D8246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K</w:t>
                      </w:r>
                      <w:r w:rsidR="00DE4C42"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now about the wider context of places – region, country</w:t>
                      </w: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CD7EA5" w14:textId="17AC567B" w:rsidR="00DE4C42" w:rsidRPr="00D82462" w:rsidRDefault="00DE4C42" w:rsidP="00D8246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 straight line distances using the appropriate scale</w:t>
                      </w:r>
                      <w:r w:rsidR="00D82462" w:rsidRPr="00D824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D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2F0A3" wp14:editId="13BA99E0">
                <wp:simplePos x="0" y="0"/>
                <wp:positionH relativeFrom="margin">
                  <wp:posOffset>-151130</wp:posOffset>
                </wp:positionH>
                <wp:positionV relativeFrom="paragraph">
                  <wp:posOffset>158750</wp:posOffset>
                </wp:positionV>
                <wp:extent cx="3105150" cy="2214880"/>
                <wp:effectExtent l="19050" t="1905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C05D" w14:textId="5092D5A7" w:rsidR="00336260" w:rsidRPr="00DE4C42" w:rsidRDefault="00275A82" w:rsidP="00001B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4C4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Science – </w:t>
                            </w:r>
                            <w:r w:rsidR="00DE4C42" w:rsidRPr="00DE4C4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States of Matter</w:t>
                            </w:r>
                          </w:p>
                          <w:p w14:paraId="1BA9CB34" w14:textId="77777777" w:rsidR="00DE4C42" w:rsidRPr="00DE4C42" w:rsidRDefault="00DE4C42" w:rsidP="00DE4C4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4C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 and group materials together, according to whether they are solids, liquids or gases</w:t>
                            </w:r>
                            <w:r w:rsidRPr="00DE4C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1EA957" w14:textId="77777777" w:rsidR="00FF4D22" w:rsidRDefault="00DE4C42" w:rsidP="00DE4C4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4C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Observe that some materials change state when they are heated or cooled, and measure or research the temperature at which this happens in degrees Celsius (°C)</w:t>
                            </w:r>
                          </w:p>
                          <w:p w14:paraId="2C1B4135" w14:textId="03531E1D" w:rsidR="00DE4C42" w:rsidRPr="00DE4C42" w:rsidRDefault="00DE4C42" w:rsidP="00DE4C4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4C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the part played by evaporation and condensation in the water cycle and associate the rate of evaporation with 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F0A3" id="_x0000_s1036" type="#_x0000_t202" style="position:absolute;margin-left:-11.9pt;margin-top:12.5pt;width:244.5pt;height:1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" strokecolor="#2f5496 [2408]" strokeweight="2.25pt">
                <v:textbox>
                  <w:txbxContent>
                    <w:p w14:paraId="0092C05D" w14:textId="5092D5A7" w:rsidR="00336260" w:rsidRPr="00DE4C42" w:rsidRDefault="00275A82" w:rsidP="00001B9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E4C4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Science – </w:t>
                      </w:r>
                      <w:r w:rsidR="00DE4C42" w:rsidRPr="00DE4C4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States of Matter</w:t>
                      </w:r>
                    </w:p>
                    <w:p w14:paraId="1BA9CB34" w14:textId="77777777" w:rsidR="00DE4C42" w:rsidRPr="00DE4C42" w:rsidRDefault="00DE4C42" w:rsidP="00DE4C4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4C42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 and group materials together, according to whether they are solids, liquids or gases</w:t>
                      </w:r>
                      <w:r w:rsidRPr="00DE4C4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101EA957" w14:textId="77777777" w:rsidR="00FF4D22" w:rsidRDefault="00DE4C42" w:rsidP="00DE4C4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4C42">
                        <w:rPr>
                          <w:rFonts w:ascii="Comic Sans MS" w:hAnsi="Comic Sans MS"/>
                          <w:sz w:val="20"/>
                          <w:szCs w:val="20"/>
                        </w:rPr>
                        <w:t>Observe that some materials change state when they are heated or cooled, and measure or research the temperature at which this happens in degrees Celsius (°C)</w:t>
                      </w:r>
                    </w:p>
                    <w:p w14:paraId="2C1B4135" w14:textId="03531E1D" w:rsidR="00DE4C42" w:rsidRPr="00DE4C42" w:rsidRDefault="00DE4C42" w:rsidP="00DE4C4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4C42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the part played by evaporation and condensation in the water cycle and associate the rate of evaporation with temperature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57D3" w:rsidSect="00F31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021A0" w14:textId="77777777" w:rsidR="00523D3C" w:rsidRDefault="00523D3C" w:rsidP="00D82462">
      <w:pPr>
        <w:spacing w:after="0" w:line="240" w:lineRule="auto"/>
      </w:pPr>
      <w:r>
        <w:separator/>
      </w:r>
    </w:p>
  </w:endnote>
  <w:endnote w:type="continuationSeparator" w:id="0">
    <w:p w14:paraId="21A46070" w14:textId="77777777" w:rsidR="00523D3C" w:rsidRDefault="00523D3C" w:rsidP="00D8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7A46" w14:textId="77777777" w:rsidR="00523D3C" w:rsidRDefault="00523D3C" w:rsidP="00D82462">
      <w:pPr>
        <w:spacing w:after="0" w:line="240" w:lineRule="auto"/>
      </w:pPr>
      <w:r>
        <w:separator/>
      </w:r>
    </w:p>
  </w:footnote>
  <w:footnote w:type="continuationSeparator" w:id="0">
    <w:p w14:paraId="1E2C8CE5" w14:textId="77777777" w:rsidR="00523D3C" w:rsidRDefault="00523D3C" w:rsidP="00D8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C87"/>
    <w:multiLevelType w:val="hybridMultilevel"/>
    <w:tmpl w:val="7A86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C09"/>
    <w:multiLevelType w:val="hybridMultilevel"/>
    <w:tmpl w:val="3F32B0E0"/>
    <w:lvl w:ilvl="0" w:tplc="FCEA6BA0">
      <w:numFmt w:val="bullet"/>
      <w:lvlText w:val=""/>
      <w:lvlJc w:val="left"/>
      <w:pPr>
        <w:ind w:left="420" w:hanging="286"/>
      </w:pPr>
      <w:rPr>
        <w:rFonts w:ascii="Symbol" w:eastAsia="Symbol" w:hAnsi="Symbol" w:cs="Symbol" w:hint="default"/>
        <w:w w:val="99"/>
        <w:sz w:val="32"/>
        <w:szCs w:val="32"/>
        <w:lang w:val="en-GB" w:eastAsia="en-GB" w:bidi="en-GB"/>
      </w:rPr>
    </w:lvl>
    <w:lvl w:ilvl="1" w:tplc="55144918">
      <w:numFmt w:val="bullet"/>
      <w:lvlText w:val="•"/>
      <w:lvlJc w:val="left"/>
      <w:pPr>
        <w:ind w:left="1128" w:hanging="286"/>
      </w:pPr>
      <w:rPr>
        <w:rFonts w:hint="default"/>
        <w:lang w:val="en-GB" w:eastAsia="en-GB" w:bidi="en-GB"/>
      </w:rPr>
    </w:lvl>
    <w:lvl w:ilvl="2" w:tplc="6E7CFAB6">
      <w:numFmt w:val="bullet"/>
      <w:lvlText w:val="•"/>
      <w:lvlJc w:val="left"/>
      <w:pPr>
        <w:ind w:left="1836" w:hanging="286"/>
      </w:pPr>
      <w:rPr>
        <w:rFonts w:hint="default"/>
        <w:lang w:val="en-GB" w:eastAsia="en-GB" w:bidi="en-GB"/>
      </w:rPr>
    </w:lvl>
    <w:lvl w:ilvl="3" w:tplc="ADCCD73C">
      <w:numFmt w:val="bullet"/>
      <w:lvlText w:val="•"/>
      <w:lvlJc w:val="left"/>
      <w:pPr>
        <w:ind w:left="2544" w:hanging="286"/>
      </w:pPr>
      <w:rPr>
        <w:rFonts w:hint="default"/>
        <w:lang w:val="en-GB" w:eastAsia="en-GB" w:bidi="en-GB"/>
      </w:rPr>
    </w:lvl>
    <w:lvl w:ilvl="4" w:tplc="A1108C82">
      <w:numFmt w:val="bullet"/>
      <w:lvlText w:val="•"/>
      <w:lvlJc w:val="left"/>
      <w:pPr>
        <w:ind w:left="3253" w:hanging="286"/>
      </w:pPr>
      <w:rPr>
        <w:rFonts w:hint="default"/>
        <w:lang w:val="en-GB" w:eastAsia="en-GB" w:bidi="en-GB"/>
      </w:rPr>
    </w:lvl>
    <w:lvl w:ilvl="5" w:tplc="F4888580">
      <w:numFmt w:val="bullet"/>
      <w:lvlText w:val="•"/>
      <w:lvlJc w:val="left"/>
      <w:pPr>
        <w:ind w:left="3961" w:hanging="286"/>
      </w:pPr>
      <w:rPr>
        <w:rFonts w:hint="default"/>
        <w:lang w:val="en-GB" w:eastAsia="en-GB" w:bidi="en-GB"/>
      </w:rPr>
    </w:lvl>
    <w:lvl w:ilvl="6" w:tplc="E964613E">
      <w:numFmt w:val="bullet"/>
      <w:lvlText w:val="•"/>
      <w:lvlJc w:val="left"/>
      <w:pPr>
        <w:ind w:left="4669" w:hanging="286"/>
      </w:pPr>
      <w:rPr>
        <w:rFonts w:hint="default"/>
        <w:lang w:val="en-GB" w:eastAsia="en-GB" w:bidi="en-GB"/>
      </w:rPr>
    </w:lvl>
    <w:lvl w:ilvl="7" w:tplc="EEB2BE88">
      <w:numFmt w:val="bullet"/>
      <w:lvlText w:val="•"/>
      <w:lvlJc w:val="left"/>
      <w:pPr>
        <w:ind w:left="5378" w:hanging="286"/>
      </w:pPr>
      <w:rPr>
        <w:rFonts w:hint="default"/>
        <w:lang w:val="en-GB" w:eastAsia="en-GB" w:bidi="en-GB"/>
      </w:rPr>
    </w:lvl>
    <w:lvl w:ilvl="8" w:tplc="DE7A9492">
      <w:numFmt w:val="bullet"/>
      <w:lvlText w:val="•"/>
      <w:lvlJc w:val="left"/>
      <w:pPr>
        <w:ind w:left="6086" w:hanging="286"/>
      </w:pPr>
      <w:rPr>
        <w:rFonts w:hint="default"/>
        <w:lang w:val="en-GB" w:eastAsia="en-GB" w:bidi="en-GB"/>
      </w:rPr>
    </w:lvl>
  </w:abstractNum>
  <w:abstractNum w:abstractNumId="2" w15:restartNumberingAfterBreak="0">
    <w:nsid w:val="04E3394A"/>
    <w:multiLevelType w:val="hybridMultilevel"/>
    <w:tmpl w:val="001C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176F"/>
    <w:multiLevelType w:val="hybridMultilevel"/>
    <w:tmpl w:val="7B060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852C2"/>
    <w:multiLevelType w:val="hybridMultilevel"/>
    <w:tmpl w:val="518CDE8C"/>
    <w:lvl w:ilvl="0" w:tplc="55144918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6FE4"/>
    <w:multiLevelType w:val="hybridMultilevel"/>
    <w:tmpl w:val="7CEE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4198"/>
    <w:multiLevelType w:val="hybridMultilevel"/>
    <w:tmpl w:val="BE36BC04"/>
    <w:lvl w:ilvl="0" w:tplc="8340A3A2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00650"/>
    <w:multiLevelType w:val="hybridMultilevel"/>
    <w:tmpl w:val="AEA0E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47F49"/>
    <w:multiLevelType w:val="hybridMultilevel"/>
    <w:tmpl w:val="B16C2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13BF2"/>
    <w:multiLevelType w:val="hybridMultilevel"/>
    <w:tmpl w:val="EFFA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423E7"/>
    <w:multiLevelType w:val="hybridMultilevel"/>
    <w:tmpl w:val="090433C4"/>
    <w:lvl w:ilvl="0" w:tplc="4C6E8BBC">
      <w:numFmt w:val="bullet"/>
      <w:lvlText w:val=""/>
      <w:lvlJc w:val="left"/>
      <w:pPr>
        <w:ind w:left="339" w:hanging="23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22C5042">
      <w:numFmt w:val="bullet"/>
      <w:lvlText w:val="•"/>
      <w:lvlJc w:val="left"/>
      <w:pPr>
        <w:ind w:left="735" w:hanging="233"/>
      </w:pPr>
      <w:rPr>
        <w:rFonts w:hint="default"/>
        <w:lang w:val="en-GB" w:eastAsia="en-GB" w:bidi="en-GB"/>
      </w:rPr>
    </w:lvl>
    <w:lvl w:ilvl="2" w:tplc="756897B4">
      <w:numFmt w:val="bullet"/>
      <w:lvlText w:val="•"/>
      <w:lvlJc w:val="left"/>
      <w:pPr>
        <w:ind w:left="1131" w:hanging="233"/>
      </w:pPr>
      <w:rPr>
        <w:rFonts w:hint="default"/>
        <w:lang w:val="en-GB" w:eastAsia="en-GB" w:bidi="en-GB"/>
      </w:rPr>
    </w:lvl>
    <w:lvl w:ilvl="3" w:tplc="6166EFFC">
      <w:numFmt w:val="bullet"/>
      <w:lvlText w:val="•"/>
      <w:lvlJc w:val="left"/>
      <w:pPr>
        <w:ind w:left="1527" w:hanging="233"/>
      </w:pPr>
      <w:rPr>
        <w:rFonts w:hint="default"/>
        <w:lang w:val="en-GB" w:eastAsia="en-GB" w:bidi="en-GB"/>
      </w:rPr>
    </w:lvl>
    <w:lvl w:ilvl="4" w:tplc="3DCE5FA4">
      <w:numFmt w:val="bullet"/>
      <w:lvlText w:val="•"/>
      <w:lvlJc w:val="left"/>
      <w:pPr>
        <w:ind w:left="1923" w:hanging="233"/>
      </w:pPr>
      <w:rPr>
        <w:rFonts w:hint="default"/>
        <w:lang w:val="en-GB" w:eastAsia="en-GB" w:bidi="en-GB"/>
      </w:rPr>
    </w:lvl>
    <w:lvl w:ilvl="5" w:tplc="AF8CF944">
      <w:numFmt w:val="bullet"/>
      <w:lvlText w:val="•"/>
      <w:lvlJc w:val="left"/>
      <w:pPr>
        <w:ind w:left="2319" w:hanging="233"/>
      </w:pPr>
      <w:rPr>
        <w:rFonts w:hint="default"/>
        <w:lang w:val="en-GB" w:eastAsia="en-GB" w:bidi="en-GB"/>
      </w:rPr>
    </w:lvl>
    <w:lvl w:ilvl="6" w:tplc="67441F40">
      <w:numFmt w:val="bullet"/>
      <w:lvlText w:val="•"/>
      <w:lvlJc w:val="left"/>
      <w:pPr>
        <w:ind w:left="2714" w:hanging="233"/>
      </w:pPr>
      <w:rPr>
        <w:rFonts w:hint="default"/>
        <w:lang w:val="en-GB" w:eastAsia="en-GB" w:bidi="en-GB"/>
      </w:rPr>
    </w:lvl>
    <w:lvl w:ilvl="7" w:tplc="4A2E4B16">
      <w:numFmt w:val="bullet"/>
      <w:lvlText w:val="•"/>
      <w:lvlJc w:val="left"/>
      <w:pPr>
        <w:ind w:left="3110" w:hanging="233"/>
      </w:pPr>
      <w:rPr>
        <w:rFonts w:hint="default"/>
        <w:lang w:val="en-GB" w:eastAsia="en-GB" w:bidi="en-GB"/>
      </w:rPr>
    </w:lvl>
    <w:lvl w:ilvl="8" w:tplc="1A1016B0">
      <w:numFmt w:val="bullet"/>
      <w:lvlText w:val="•"/>
      <w:lvlJc w:val="left"/>
      <w:pPr>
        <w:ind w:left="3506" w:hanging="233"/>
      </w:pPr>
      <w:rPr>
        <w:rFonts w:hint="default"/>
        <w:lang w:val="en-GB" w:eastAsia="en-GB" w:bidi="en-GB"/>
      </w:rPr>
    </w:lvl>
  </w:abstractNum>
  <w:abstractNum w:abstractNumId="11" w15:restartNumberingAfterBreak="0">
    <w:nsid w:val="265073C8"/>
    <w:multiLevelType w:val="hybridMultilevel"/>
    <w:tmpl w:val="44C6D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93018"/>
    <w:multiLevelType w:val="hybridMultilevel"/>
    <w:tmpl w:val="0A84C7D6"/>
    <w:lvl w:ilvl="0" w:tplc="2CC0518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08B1"/>
    <w:multiLevelType w:val="hybridMultilevel"/>
    <w:tmpl w:val="8BE69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A3672"/>
    <w:multiLevelType w:val="hybridMultilevel"/>
    <w:tmpl w:val="BF221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3442E"/>
    <w:multiLevelType w:val="hybridMultilevel"/>
    <w:tmpl w:val="AA5E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774A1"/>
    <w:multiLevelType w:val="hybridMultilevel"/>
    <w:tmpl w:val="1140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22F2E"/>
    <w:multiLevelType w:val="hybridMultilevel"/>
    <w:tmpl w:val="2712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E25BD"/>
    <w:multiLevelType w:val="hybridMultilevel"/>
    <w:tmpl w:val="DF6C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C29C8"/>
    <w:multiLevelType w:val="hybridMultilevel"/>
    <w:tmpl w:val="5040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05E53"/>
    <w:multiLevelType w:val="hybridMultilevel"/>
    <w:tmpl w:val="D832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55F8"/>
    <w:multiLevelType w:val="hybridMultilevel"/>
    <w:tmpl w:val="C2FA9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55F67"/>
    <w:multiLevelType w:val="hybridMultilevel"/>
    <w:tmpl w:val="55086804"/>
    <w:lvl w:ilvl="0" w:tplc="CC383D16">
      <w:numFmt w:val="bullet"/>
      <w:lvlText w:val=""/>
      <w:lvlJc w:val="left"/>
      <w:pPr>
        <w:ind w:left="334" w:hanging="14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CECE49A">
      <w:numFmt w:val="bullet"/>
      <w:lvlText w:val="•"/>
      <w:lvlJc w:val="left"/>
      <w:pPr>
        <w:ind w:left="735" w:hanging="142"/>
      </w:pPr>
      <w:rPr>
        <w:rFonts w:hint="default"/>
        <w:lang w:val="en-GB" w:eastAsia="en-GB" w:bidi="en-GB"/>
      </w:rPr>
    </w:lvl>
    <w:lvl w:ilvl="2" w:tplc="A04C137C">
      <w:numFmt w:val="bullet"/>
      <w:lvlText w:val="•"/>
      <w:lvlJc w:val="left"/>
      <w:pPr>
        <w:ind w:left="1131" w:hanging="142"/>
      </w:pPr>
      <w:rPr>
        <w:rFonts w:hint="default"/>
        <w:lang w:val="en-GB" w:eastAsia="en-GB" w:bidi="en-GB"/>
      </w:rPr>
    </w:lvl>
    <w:lvl w:ilvl="3" w:tplc="C922D49A">
      <w:numFmt w:val="bullet"/>
      <w:lvlText w:val="•"/>
      <w:lvlJc w:val="left"/>
      <w:pPr>
        <w:ind w:left="1527" w:hanging="142"/>
      </w:pPr>
      <w:rPr>
        <w:rFonts w:hint="default"/>
        <w:lang w:val="en-GB" w:eastAsia="en-GB" w:bidi="en-GB"/>
      </w:rPr>
    </w:lvl>
    <w:lvl w:ilvl="4" w:tplc="BD9CAD0E">
      <w:numFmt w:val="bullet"/>
      <w:lvlText w:val="•"/>
      <w:lvlJc w:val="left"/>
      <w:pPr>
        <w:ind w:left="1923" w:hanging="142"/>
      </w:pPr>
      <w:rPr>
        <w:rFonts w:hint="default"/>
        <w:lang w:val="en-GB" w:eastAsia="en-GB" w:bidi="en-GB"/>
      </w:rPr>
    </w:lvl>
    <w:lvl w:ilvl="5" w:tplc="8D2C368C">
      <w:numFmt w:val="bullet"/>
      <w:lvlText w:val="•"/>
      <w:lvlJc w:val="left"/>
      <w:pPr>
        <w:ind w:left="2319" w:hanging="142"/>
      </w:pPr>
      <w:rPr>
        <w:rFonts w:hint="default"/>
        <w:lang w:val="en-GB" w:eastAsia="en-GB" w:bidi="en-GB"/>
      </w:rPr>
    </w:lvl>
    <w:lvl w:ilvl="6" w:tplc="F1D653F0">
      <w:numFmt w:val="bullet"/>
      <w:lvlText w:val="•"/>
      <w:lvlJc w:val="left"/>
      <w:pPr>
        <w:ind w:left="2714" w:hanging="142"/>
      </w:pPr>
      <w:rPr>
        <w:rFonts w:hint="default"/>
        <w:lang w:val="en-GB" w:eastAsia="en-GB" w:bidi="en-GB"/>
      </w:rPr>
    </w:lvl>
    <w:lvl w:ilvl="7" w:tplc="90905522">
      <w:numFmt w:val="bullet"/>
      <w:lvlText w:val="•"/>
      <w:lvlJc w:val="left"/>
      <w:pPr>
        <w:ind w:left="3110" w:hanging="142"/>
      </w:pPr>
      <w:rPr>
        <w:rFonts w:hint="default"/>
        <w:lang w:val="en-GB" w:eastAsia="en-GB" w:bidi="en-GB"/>
      </w:rPr>
    </w:lvl>
    <w:lvl w:ilvl="8" w:tplc="6812F468">
      <w:numFmt w:val="bullet"/>
      <w:lvlText w:val="•"/>
      <w:lvlJc w:val="left"/>
      <w:pPr>
        <w:ind w:left="3506" w:hanging="142"/>
      </w:pPr>
      <w:rPr>
        <w:rFonts w:hint="default"/>
        <w:lang w:val="en-GB" w:eastAsia="en-GB" w:bidi="en-GB"/>
      </w:rPr>
    </w:lvl>
  </w:abstractNum>
  <w:abstractNum w:abstractNumId="23" w15:restartNumberingAfterBreak="0">
    <w:nsid w:val="4C7905D4"/>
    <w:multiLevelType w:val="hybridMultilevel"/>
    <w:tmpl w:val="90860DC6"/>
    <w:lvl w:ilvl="0" w:tplc="D0060BD8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32AD72C">
      <w:numFmt w:val="bullet"/>
      <w:lvlText w:val="•"/>
      <w:lvlJc w:val="left"/>
      <w:pPr>
        <w:ind w:left="910" w:hanging="142"/>
      </w:pPr>
      <w:rPr>
        <w:rFonts w:hint="default"/>
        <w:lang w:val="en-GB" w:eastAsia="en-GB" w:bidi="en-GB"/>
      </w:rPr>
    </w:lvl>
    <w:lvl w:ilvl="2" w:tplc="38DC977A">
      <w:numFmt w:val="bullet"/>
      <w:lvlText w:val="•"/>
      <w:lvlJc w:val="left"/>
      <w:pPr>
        <w:ind w:left="1501" w:hanging="142"/>
      </w:pPr>
      <w:rPr>
        <w:rFonts w:hint="default"/>
        <w:lang w:val="en-GB" w:eastAsia="en-GB" w:bidi="en-GB"/>
      </w:rPr>
    </w:lvl>
    <w:lvl w:ilvl="3" w:tplc="A2D6754A">
      <w:numFmt w:val="bullet"/>
      <w:lvlText w:val="•"/>
      <w:lvlJc w:val="left"/>
      <w:pPr>
        <w:ind w:left="2092" w:hanging="142"/>
      </w:pPr>
      <w:rPr>
        <w:rFonts w:hint="default"/>
        <w:lang w:val="en-GB" w:eastAsia="en-GB" w:bidi="en-GB"/>
      </w:rPr>
    </w:lvl>
    <w:lvl w:ilvl="4" w:tplc="28B64E52">
      <w:numFmt w:val="bullet"/>
      <w:lvlText w:val="•"/>
      <w:lvlJc w:val="left"/>
      <w:pPr>
        <w:ind w:left="2683" w:hanging="142"/>
      </w:pPr>
      <w:rPr>
        <w:rFonts w:hint="default"/>
        <w:lang w:val="en-GB" w:eastAsia="en-GB" w:bidi="en-GB"/>
      </w:rPr>
    </w:lvl>
    <w:lvl w:ilvl="5" w:tplc="EFC28BFC">
      <w:numFmt w:val="bullet"/>
      <w:lvlText w:val="•"/>
      <w:lvlJc w:val="left"/>
      <w:pPr>
        <w:ind w:left="3274" w:hanging="142"/>
      </w:pPr>
      <w:rPr>
        <w:rFonts w:hint="default"/>
        <w:lang w:val="en-GB" w:eastAsia="en-GB" w:bidi="en-GB"/>
      </w:rPr>
    </w:lvl>
    <w:lvl w:ilvl="6" w:tplc="E702F4D4">
      <w:numFmt w:val="bullet"/>
      <w:lvlText w:val="•"/>
      <w:lvlJc w:val="left"/>
      <w:pPr>
        <w:ind w:left="3864" w:hanging="142"/>
      </w:pPr>
      <w:rPr>
        <w:rFonts w:hint="default"/>
        <w:lang w:val="en-GB" w:eastAsia="en-GB" w:bidi="en-GB"/>
      </w:rPr>
    </w:lvl>
    <w:lvl w:ilvl="7" w:tplc="321CB740">
      <w:numFmt w:val="bullet"/>
      <w:lvlText w:val="•"/>
      <w:lvlJc w:val="left"/>
      <w:pPr>
        <w:ind w:left="4455" w:hanging="142"/>
      </w:pPr>
      <w:rPr>
        <w:rFonts w:hint="default"/>
        <w:lang w:val="en-GB" w:eastAsia="en-GB" w:bidi="en-GB"/>
      </w:rPr>
    </w:lvl>
    <w:lvl w:ilvl="8" w:tplc="C92E98F0">
      <w:numFmt w:val="bullet"/>
      <w:lvlText w:val="•"/>
      <w:lvlJc w:val="left"/>
      <w:pPr>
        <w:ind w:left="5046" w:hanging="142"/>
      </w:pPr>
      <w:rPr>
        <w:rFonts w:hint="default"/>
        <w:lang w:val="en-GB" w:eastAsia="en-GB" w:bidi="en-GB"/>
      </w:rPr>
    </w:lvl>
  </w:abstractNum>
  <w:abstractNum w:abstractNumId="24" w15:restartNumberingAfterBreak="0">
    <w:nsid w:val="4F873C40"/>
    <w:multiLevelType w:val="hybridMultilevel"/>
    <w:tmpl w:val="46A0D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7C5ADC"/>
    <w:multiLevelType w:val="hybridMultilevel"/>
    <w:tmpl w:val="60342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165C4"/>
    <w:multiLevelType w:val="hybridMultilevel"/>
    <w:tmpl w:val="6B8A2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70EBB"/>
    <w:multiLevelType w:val="hybridMultilevel"/>
    <w:tmpl w:val="A712D05A"/>
    <w:lvl w:ilvl="0" w:tplc="81E01656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35076B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516722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EF4F7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BDA28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38CA36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85A7A1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2C617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2343CB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8" w15:restartNumberingAfterBreak="0">
    <w:nsid w:val="5BE40849"/>
    <w:multiLevelType w:val="hybridMultilevel"/>
    <w:tmpl w:val="3532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64168"/>
    <w:multiLevelType w:val="hybridMultilevel"/>
    <w:tmpl w:val="08120268"/>
    <w:lvl w:ilvl="0" w:tplc="B28C58FE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C0A070A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525874E2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754C616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D16A7E10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961C231A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E552049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3AB6C9E0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510C8DC8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30" w15:restartNumberingAfterBreak="0">
    <w:nsid w:val="5E6173A3"/>
    <w:multiLevelType w:val="hybridMultilevel"/>
    <w:tmpl w:val="EADA4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963B74"/>
    <w:multiLevelType w:val="hybridMultilevel"/>
    <w:tmpl w:val="39747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54F84"/>
    <w:multiLevelType w:val="hybridMultilevel"/>
    <w:tmpl w:val="83F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8482C"/>
    <w:multiLevelType w:val="hybridMultilevel"/>
    <w:tmpl w:val="EBF6FCD4"/>
    <w:lvl w:ilvl="0" w:tplc="DA52242C">
      <w:numFmt w:val="bullet"/>
      <w:lvlText w:val=""/>
      <w:lvlJc w:val="left"/>
      <w:pPr>
        <w:ind w:left="339" w:hanging="14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0D271D8">
      <w:numFmt w:val="bullet"/>
      <w:lvlText w:val="•"/>
      <w:lvlJc w:val="left"/>
      <w:pPr>
        <w:ind w:left="735" w:hanging="142"/>
      </w:pPr>
      <w:rPr>
        <w:rFonts w:hint="default"/>
        <w:lang w:val="en-GB" w:eastAsia="en-GB" w:bidi="en-GB"/>
      </w:rPr>
    </w:lvl>
    <w:lvl w:ilvl="2" w:tplc="F38CC180">
      <w:numFmt w:val="bullet"/>
      <w:lvlText w:val="•"/>
      <w:lvlJc w:val="left"/>
      <w:pPr>
        <w:ind w:left="1131" w:hanging="142"/>
      </w:pPr>
      <w:rPr>
        <w:rFonts w:hint="default"/>
        <w:lang w:val="en-GB" w:eastAsia="en-GB" w:bidi="en-GB"/>
      </w:rPr>
    </w:lvl>
    <w:lvl w:ilvl="3" w:tplc="FB8CBC1C">
      <w:numFmt w:val="bullet"/>
      <w:lvlText w:val="•"/>
      <w:lvlJc w:val="left"/>
      <w:pPr>
        <w:ind w:left="1527" w:hanging="142"/>
      </w:pPr>
      <w:rPr>
        <w:rFonts w:hint="default"/>
        <w:lang w:val="en-GB" w:eastAsia="en-GB" w:bidi="en-GB"/>
      </w:rPr>
    </w:lvl>
    <w:lvl w:ilvl="4" w:tplc="25BCFF38">
      <w:numFmt w:val="bullet"/>
      <w:lvlText w:val="•"/>
      <w:lvlJc w:val="left"/>
      <w:pPr>
        <w:ind w:left="1923" w:hanging="142"/>
      </w:pPr>
      <w:rPr>
        <w:rFonts w:hint="default"/>
        <w:lang w:val="en-GB" w:eastAsia="en-GB" w:bidi="en-GB"/>
      </w:rPr>
    </w:lvl>
    <w:lvl w:ilvl="5" w:tplc="B04A8D46">
      <w:numFmt w:val="bullet"/>
      <w:lvlText w:val="•"/>
      <w:lvlJc w:val="left"/>
      <w:pPr>
        <w:ind w:left="2319" w:hanging="142"/>
      </w:pPr>
      <w:rPr>
        <w:rFonts w:hint="default"/>
        <w:lang w:val="en-GB" w:eastAsia="en-GB" w:bidi="en-GB"/>
      </w:rPr>
    </w:lvl>
    <w:lvl w:ilvl="6" w:tplc="338E3B40">
      <w:numFmt w:val="bullet"/>
      <w:lvlText w:val="•"/>
      <w:lvlJc w:val="left"/>
      <w:pPr>
        <w:ind w:left="2714" w:hanging="142"/>
      </w:pPr>
      <w:rPr>
        <w:rFonts w:hint="default"/>
        <w:lang w:val="en-GB" w:eastAsia="en-GB" w:bidi="en-GB"/>
      </w:rPr>
    </w:lvl>
    <w:lvl w:ilvl="7" w:tplc="74E4AA7E">
      <w:numFmt w:val="bullet"/>
      <w:lvlText w:val="•"/>
      <w:lvlJc w:val="left"/>
      <w:pPr>
        <w:ind w:left="3110" w:hanging="142"/>
      </w:pPr>
      <w:rPr>
        <w:rFonts w:hint="default"/>
        <w:lang w:val="en-GB" w:eastAsia="en-GB" w:bidi="en-GB"/>
      </w:rPr>
    </w:lvl>
    <w:lvl w:ilvl="8" w:tplc="1C36B5F0">
      <w:numFmt w:val="bullet"/>
      <w:lvlText w:val="•"/>
      <w:lvlJc w:val="left"/>
      <w:pPr>
        <w:ind w:left="3506" w:hanging="142"/>
      </w:pPr>
      <w:rPr>
        <w:rFonts w:hint="default"/>
        <w:lang w:val="en-GB" w:eastAsia="en-GB" w:bidi="en-GB"/>
      </w:rPr>
    </w:lvl>
  </w:abstractNum>
  <w:abstractNum w:abstractNumId="34" w15:restartNumberingAfterBreak="0">
    <w:nsid w:val="728F2DA1"/>
    <w:multiLevelType w:val="hybridMultilevel"/>
    <w:tmpl w:val="60CA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877CC"/>
    <w:multiLevelType w:val="hybridMultilevel"/>
    <w:tmpl w:val="3B465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C61DD7"/>
    <w:multiLevelType w:val="hybridMultilevel"/>
    <w:tmpl w:val="0276B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20F40"/>
    <w:multiLevelType w:val="hybridMultilevel"/>
    <w:tmpl w:val="56B02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880769"/>
    <w:multiLevelType w:val="hybridMultilevel"/>
    <w:tmpl w:val="CDDA9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342D67"/>
    <w:multiLevelType w:val="hybridMultilevel"/>
    <w:tmpl w:val="2866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1"/>
  </w:num>
  <w:num w:numId="4">
    <w:abstractNumId w:val="37"/>
  </w:num>
  <w:num w:numId="5">
    <w:abstractNumId w:val="13"/>
  </w:num>
  <w:num w:numId="6">
    <w:abstractNumId w:val="24"/>
  </w:num>
  <w:num w:numId="7">
    <w:abstractNumId w:val="14"/>
  </w:num>
  <w:num w:numId="8">
    <w:abstractNumId w:val="36"/>
  </w:num>
  <w:num w:numId="9">
    <w:abstractNumId w:val="38"/>
  </w:num>
  <w:num w:numId="10">
    <w:abstractNumId w:val="30"/>
  </w:num>
  <w:num w:numId="11">
    <w:abstractNumId w:val="8"/>
  </w:num>
  <w:num w:numId="12">
    <w:abstractNumId w:val="3"/>
  </w:num>
  <w:num w:numId="13">
    <w:abstractNumId w:val="25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5"/>
  </w:num>
  <w:num w:numId="19">
    <w:abstractNumId w:val="20"/>
  </w:num>
  <w:num w:numId="20">
    <w:abstractNumId w:val="10"/>
  </w:num>
  <w:num w:numId="21">
    <w:abstractNumId w:val="34"/>
  </w:num>
  <w:num w:numId="22">
    <w:abstractNumId w:val="16"/>
  </w:num>
  <w:num w:numId="23">
    <w:abstractNumId w:val="19"/>
  </w:num>
  <w:num w:numId="24">
    <w:abstractNumId w:val="29"/>
  </w:num>
  <w:num w:numId="25">
    <w:abstractNumId w:val="23"/>
  </w:num>
  <w:num w:numId="26">
    <w:abstractNumId w:val="39"/>
  </w:num>
  <w:num w:numId="27">
    <w:abstractNumId w:val="18"/>
  </w:num>
  <w:num w:numId="28">
    <w:abstractNumId w:val="27"/>
  </w:num>
  <w:num w:numId="29">
    <w:abstractNumId w:val="1"/>
  </w:num>
  <w:num w:numId="30">
    <w:abstractNumId w:val="4"/>
  </w:num>
  <w:num w:numId="31">
    <w:abstractNumId w:val="22"/>
  </w:num>
  <w:num w:numId="32">
    <w:abstractNumId w:val="33"/>
  </w:num>
  <w:num w:numId="33">
    <w:abstractNumId w:val="0"/>
  </w:num>
  <w:num w:numId="34">
    <w:abstractNumId w:val="15"/>
  </w:num>
  <w:num w:numId="35">
    <w:abstractNumId w:val="17"/>
  </w:num>
  <w:num w:numId="36">
    <w:abstractNumId w:val="32"/>
  </w:num>
  <w:num w:numId="37">
    <w:abstractNumId w:val="12"/>
  </w:num>
  <w:num w:numId="38">
    <w:abstractNumId w:val="2"/>
  </w:num>
  <w:num w:numId="39">
    <w:abstractNumId w:val="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AE"/>
    <w:rsid w:val="00001B90"/>
    <w:rsid w:val="00087237"/>
    <w:rsid w:val="000876AC"/>
    <w:rsid w:val="000F0043"/>
    <w:rsid w:val="000F3A32"/>
    <w:rsid w:val="001409E7"/>
    <w:rsid w:val="00175725"/>
    <w:rsid w:val="0021579D"/>
    <w:rsid w:val="00227B8E"/>
    <w:rsid w:val="002358B3"/>
    <w:rsid w:val="0024166A"/>
    <w:rsid w:val="0026460B"/>
    <w:rsid w:val="00275A82"/>
    <w:rsid w:val="002D5B0F"/>
    <w:rsid w:val="00336260"/>
    <w:rsid w:val="00345A7C"/>
    <w:rsid w:val="003517C7"/>
    <w:rsid w:val="0038106E"/>
    <w:rsid w:val="00393272"/>
    <w:rsid w:val="003C56BA"/>
    <w:rsid w:val="003C5C47"/>
    <w:rsid w:val="003F22BB"/>
    <w:rsid w:val="003F256F"/>
    <w:rsid w:val="003F55D6"/>
    <w:rsid w:val="00415BCD"/>
    <w:rsid w:val="00422CA8"/>
    <w:rsid w:val="004900A8"/>
    <w:rsid w:val="00491BBC"/>
    <w:rsid w:val="0049295E"/>
    <w:rsid w:val="004C4CCA"/>
    <w:rsid w:val="00523D3C"/>
    <w:rsid w:val="005719E0"/>
    <w:rsid w:val="00593B28"/>
    <w:rsid w:val="005A58C9"/>
    <w:rsid w:val="00623212"/>
    <w:rsid w:val="00684802"/>
    <w:rsid w:val="00687385"/>
    <w:rsid w:val="006A65C0"/>
    <w:rsid w:val="006C5A52"/>
    <w:rsid w:val="006E520F"/>
    <w:rsid w:val="0072399A"/>
    <w:rsid w:val="00822D06"/>
    <w:rsid w:val="00824FB5"/>
    <w:rsid w:val="00830C6F"/>
    <w:rsid w:val="0085721D"/>
    <w:rsid w:val="0086242B"/>
    <w:rsid w:val="008840E3"/>
    <w:rsid w:val="008C7BD2"/>
    <w:rsid w:val="008F1871"/>
    <w:rsid w:val="009012D0"/>
    <w:rsid w:val="00915F69"/>
    <w:rsid w:val="009269CA"/>
    <w:rsid w:val="009317CC"/>
    <w:rsid w:val="009B3162"/>
    <w:rsid w:val="009B76BB"/>
    <w:rsid w:val="00A249CF"/>
    <w:rsid w:val="00AA0B0C"/>
    <w:rsid w:val="00AA5115"/>
    <w:rsid w:val="00AC4224"/>
    <w:rsid w:val="00B017FF"/>
    <w:rsid w:val="00B11BD7"/>
    <w:rsid w:val="00B33B7D"/>
    <w:rsid w:val="00C110BB"/>
    <w:rsid w:val="00C2188B"/>
    <w:rsid w:val="00C76226"/>
    <w:rsid w:val="00C86C53"/>
    <w:rsid w:val="00CE1292"/>
    <w:rsid w:val="00D6676C"/>
    <w:rsid w:val="00D82462"/>
    <w:rsid w:val="00D95698"/>
    <w:rsid w:val="00DA460F"/>
    <w:rsid w:val="00DE4C42"/>
    <w:rsid w:val="00E03A45"/>
    <w:rsid w:val="00E105F4"/>
    <w:rsid w:val="00E22791"/>
    <w:rsid w:val="00E357D3"/>
    <w:rsid w:val="00E363F2"/>
    <w:rsid w:val="00EB0FA5"/>
    <w:rsid w:val="00EC59EF"/>
    <w:rsid w:val="00ED7CE3"/>
    <w:rsid w:val="00F210DF"/>
    <w:rsid w:val="00F27711"/>
    <w:rsid w:val="00F319AE"/>
    <w:rsid w:val="00F54DF4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B8F1"/>
  <w15:chartTrackingRefBased/>
  <w15:docId w15:val="{3AF3E9FC-97B0-4CB1-B269-91BB9D20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5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A58C9"/>
    <w:pPr>
      <w:widowControl w:val="0"/>
      <w:autoSpaceDE w:val="0"/>
      <w:autoSpaceDN w:val="0"/>
      <w:spacing w:after="0" w:line="240" w:lineRule="auto"/>
      <w:ind w:left="827" w:hanging="360"/>
    </w:pPr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93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47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3C5C4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2D5B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40"/>
      <w:szCs w:val="40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D5B0F"/>
    <w:rPr>
      <w:rFonts w:ascii="Calibri" w:eastAsia="Calibri" w:hAnsi="Calibri" w:cs="Calibri"/>
      <w:b/>
      <w:bCs/>
      <w:sz w:val="40"/>
      <w:szCs w:val="40"/>
      <w:u w:val="single" w:color="000000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82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62"/>
  </w:style>
  <w:style w:type="paragraph" w:styleId="Footer">
    <w:name w:val="footer"/>
    <w:basedOn w:val="Normal"/>
    <w:link w:val="FooterChar"/>
    <w:uiPriority w:val="99"/>
    <w:unhideWhenUsed/>
    <w:rsid w:val="00D82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Holland</dc:creator>
  <cp:keywords/>
  <dc:description/>
  <cp:lastModifiedBy>Shane Osborne</cp:lastModifiedBy>
  <cp:revision>4</cp:revision>
  <cp:lastPrinted>2021-05-20T09:29:00Z</cp:lastPrinted>
  <dcterms:created xsi:type="dcterms:W3CDTF">2021-08-31T18:16:00Z</dcterms:created>
  <dcterms:modified xsi:type="dcterms:W3CDTF">2021-09-03T10:21:00Z</dcterms:modified>
</cp:coreProperties>
</file>