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96" w:rsidRDefault="00D964A5" w:rsidP="00D964A5">
      <w:pPr>
        <w:jc w:val="center"/>
        <w:rPr>
          <w:b/>
          <w:u w:val="single"/>
        </w:rPr>
      </w:pPr>
      <w:r w:rsidRPr="00D964A5">
        <w:rPr>
          <w:b/>
          <w:u w:val="single"/>
        </w:rPr>
        <w:t xml:space="preserve">MFL Long term plan Year </w:t>
      </w:r>
      <w:r w:rsidR="00A77AF3">
        <w:rPr>
          <w:b/>
          <w:u w:val="single"/>
        </w:rPr>
        <w:t>5 and 6- SPANISH</w:t>
      </w:r>
    </w:p>
    <w:p w:rsidR="00D964A5" w:rsidRDefault="00D964A5" w:rsidP="00D964A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2126"/>
        <w:gridCol w:w="2126"/>
        <w:gridCol w:w="1985"/>
        <w:gridCol w:w="2551"/>
      </w:tblGrid>
      <w:tr w:rsidR="00D964A5" w:rsidTr="00CC6315">
        <w:tc>
          <w:tcPr>
            <w:tcW w:w="1413" w:type="dxa"/>
          </w:tcPr>
          <w:p w:rsidR="00D964A5" w:rsidRDefault="00D964A5" w:rsidP="00D964A5"/>
        </w:tc>
        <w:tc>
          <w:tcPr>
            <w:tcW w:w="2835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Autumn 1 </w:t>
            </w:r>
          </w:p>
        </w:tc>
        <w:tc>
          <w:tcPr>
            <w:tcW w:w="2268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Autumn 2 </w:t>
            </w:r>
          </w:p>
        </w:tc>
        <w:tc>
          <w:tcPr>
            <w:tcW w:w="2126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Spring 1 </w:t>
            </w:r>
          </w:p>
        </w:tc>
        <w:tc>
          <w:tcPr>
            <w:tcW w:w="2126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>Spring 2</w:t>
            </w:r>
          </w:p>
        </w:tc>
        <w:tc>
          <w:tcPr>
            <w:tcW w:w="1985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Summer 1 </w:t>
            </w:r>
          </w:p>
        </w:tc>
        <w:tc>
          <w:tcPr>
            <w:tcW w:w="2551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>Summer 2</w:t>
            </w:r>
          </w:p>
        </w:tc>
      </w:tr>
      <w:tr w:rsidR="00D964A5" w:rsidTr="00291EDB">
        <w:tc>
          <w:tcPr>
            <w:tcW w:w="1413" w:type="dxa"/>
            <w:shd w:val="clear" w:color="auto" w:fill="C2FD7B"/>
          </w:tcPr>
          <w:p w:rsidR="00D964A5" w:rsidRPr="00CC6315" w:rsidRDefault="00291EDB" w:rsidP="00D964A5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835" w:type="dxa"/>
            <w:shd w:val="clear" w:color="auto" w:fill="C2FD7B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Greetings – Hello, how are you?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Where is </w:t>
            </w:r>
            <w:r w:rsidR="00291EDB">
              <w:rPr>
                <w:sz w:val="20"/>
                <w:szCs w:val="20"/>
              </w:rPr>
              <w:t>Spain</w:t>
            </w:r>
            <w:r w:rsidRPr="00CC6315">
              <w:rPr>
                <w:sz w:val="20"/>
                <w:szCs w:val="20"/>
              </w:rPr>
              <w:t>? Where do they spea</w:t>
            </w:r>
            <w:r w:rsidR="00291EDB">
              <w:rPr>
                <w:sz w:val="20"/>
                <w:szCs w:val="20"/>
              </w:rPr>
              <w:t>k Spanish</w:t>
            </w:r>
            <w:r w:rsidRPr="00CC6315">
              <w:rPr>
                <w:sz w:val="20"/>
                <w:szCs w:val="20"/>
              </w:rPr>
              <w:t>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Food tasting and cultural traditions. </w:t>
            </w:r>
          </w:p>
        </w:tc>
        <w:tc>
          <w:tcPr>
            <w:tcW w:w="2268" w:type="dxa"/>
            <w:shd w:val="clear" w:color="auto" w:fill="C2FD7B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Instructions in class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Number 1-10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291EDB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Celebrations- Christmas in </w:t>
            </w:r>
            <w:r w:rsidR="00291EDB">
              <w:rPr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C2FD7B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All about me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 am…</w:t>
            </w:r>
          </w:p>
        </w:tc>
        <w:tc>
          <w:tcPr>
            <w:tcW w:w="2126" w:type="dxa"/>
            <w:shd w:val="clear" w:color="auto" w:fill="C2FD7B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Colours</w:t>
            </w:r>
          </w:p>
        </w:tc>
        <w:tc>
          <w:tcPr>
            <w:tcW w:w="1985" w:type="dxa"/>
            <w:shd w:val="clear" w:color="auto" w:fill="C2FD7B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Days and months</w:t>
            </w:r>
          </w:p>
        </w:tc>
        <w:tc>
          <w:tcPr>
            <w:tcW w:w="2551" w:type="dxa"/>
            <w:shd w:val="clear" w:color="auto" w:fill="C2FD7B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Celebrations and cultural traditions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Recap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</w:tc>
      </w:tr>
      <w:tr w:rsidR="00D964A5" w:rsidTr="00291EDB">
        <w:tc>
          <w:tcPr>
            <w:tcW w:w="1413" w:type="dxa"/>
            <w:shd w:val="clear" w:color="auto" w:fill="FEAEFE"/>
          </w:tcPr>
          <w:p w:rsidR="00D964A5" w:rsidRPr="00CC6315" w:rsidRDefault="00291EDB" w:rsidP="00D964A5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835" w:type="dxa"/>
            <w:shd w:val="clear" w:color="auto" w:fill="FEAEFE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Greetings – Hello, how are you?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291EDB" w:rsidRPr="00CC6315" w:rsidRDefault="00291EDB" w:rsidP="00291EDB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Where is </w:t>
            </w:r>
            <w:r>
              <w:rPr>
                <w:sz w:val="20"/>
                <w:szCs w:val="20"/>
              </w:rPr>
              <w:t>Spain</w:t>
            </w:r>
            <w:r w:rsidRPr="00CC6315">
              <w:rPr>
                <w:sz w:val="20"/>
                <w:szCs w:val="20"/>
              </w:rPr>
              <w:t>? Where do they spea</w:t>
            </w:r>
            <w:r>
              <w:rPr>
                <w:sz w:val="20"/>
                <w:szCs w:val="20"/>
              </w:rPr>
              <w:t>k Spanish</w:t>
            </w:r>
            <w:r w:rsidRPr="00CC6315">
              <w:rPr>
                <w:sz w:val="20"/>
                <w:szCs w:val="20"/>
              </w:rPr>
              <w:t>?</w:t>
            </w:r>
          </w:p>
          <w:p w:rsidR="00291EDB" w:rsidRDefault="00291EDB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Food tasting and cultural traditions.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Instructions in class</w:t>
            </w:r>
          </w:p>
        </w:tc>
        <w:tc>
          <w:tcPr>
            <w:tcW w:w="2268" w:type="dxa"/>
            <w:shd w:val="clear" w:color="auto" w:fill="FEAEFE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Numbers 10-20 (recap 0-10)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Celebrations- </w:t>
            </w:r>
            <w:r w:rsidRPr="00CC6315">
              <w:rPr>
                <w:sz w:val="20"/>
                <w:szCs w:val="20"/>
              </w:rPr>
              <w:t xml:space="preserve">Christmas in </w:t>
            </w:r>
            <w:r w:rsidR="00291EDB">
              <w:rPr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EAEFE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All about me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 am… (recap)</w:t>
            </w:r>
          </w:p>
          <w:p w:rsidR="00D964A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Age </w:t>
            </w:r>
          </w:p>
          <w:p w:rsidR="00291EDB" w:rsidRDefault="00291EDB" w:rsidP="00D964A5">
            <w:pPr>
              <w:rPr>
                <w:sz w:val="20"/>
                <w:szCs w:val="20"/>
              </w:rPr>
            </w:pPr>
          </w:p>
          <w:p w:rsidR="00291EDB" w:rsidRPr="00CC6315" w:rsidRDefault="00291EDB" w:rsidP="00291EDB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Where do you live?</w:t>
            </w:r>
          </w:p>
          <w:p w:rsidR="00291EDB" w:rsidRPr="00CC6315" w:rsidRDefault="00291EDB" w:rsidP="00D964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EAEFE"/>
          </w:tcPr>
          <w:p w:rsidR="00D964A5" w:rsidRDefault="00291EDB" w:rsidP="00D9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weather</w:t>
            </w:r>
          </w:p>
          <w:p w:rsidR="00291EDB" w:rsidRPr="00CC6315" w:rsidRDefault="00291EDB" w:rsidP="00D9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20-30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291EDB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Easter in</w:t>
            </w:r>
            <w:r w:rsidR="00291EDB">
              <w:rPr>
                <w:sz w:val="20"/>
                <w:szCs w:val="20"/>
              </w:rPr>
              <w:t xml:space="preserve"> Spain</w:t>
            </w:r>
            <w:r w:rsidRPr="00CC6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EAEFE"/>
          </w:tcPr>
          <w:p w:rsidR="00D964A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Animals</w:t>
            </w:r>
          </w:p>
          <w:p w:rsidR="00291EDB" w:rsidRDefault="00291EDB" w:rsidP="00D964A5">
            <w:pPr>
              <w:rPr>
                <w:sz w:val="20"/>
                <w:szCs w:val="20"/>
              </w:rPr>
            </w:pPr>
          </w:p>
          <w:p w:rsidR="00291EDB" w:rsidRDefault="00291EDB" w:rsidP="00D964A5">
            <w:pPr>
              <w:rPr>
                <w:sz w:val="20"/>
                <w:szCs w:val="20"/>
              </w:rPr>
            </w:pPr>
          </w:p>
          <w:p w:rsidR="00291EDB" w:rsidRDefault="00291EDB" w:rsidP="00D9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</w:t>
            </w:r>
          </w:p>
          <w:p w:rsidR="00291EDB" w:rsidRPr="00CC6315" w:rsidRDefault="00291EDB" w:rsidP="00D9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like/ dislike</w:t>
            </w:r>
          </w:p>
        </w:tc>
        <w:tc>
          <w:tcPr>
            <w:tcW w:w="2551" w:type="dxa"/>
            <w:shd w:val="clear" w:color="auto" w:fill="FEAEFE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Me and my family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Recap </w:t>
            </w:r>
          </w:p>
        </w:tc>
      </w:tr>
    </w:tbl>
    <w:p w:rsidR="00CC6315" w:rsidRDefault="00CC6315" w:rsidP="00D964A5"/>
    <w:p w:rsidR="00CC6315" w:rsidRDefault="00CC6315" w:rsidP="00CC6315">
      <w:pPr>
        <w:jc w:val="center"/>
        <w:rPr>
          <w:b/>
          <w:u w:val="single"/>
        </w:rPr>
      </w:pPr>
      <w:r w:rsidRPr="00CC6315">
        <w:rPr>
          <w:b/>
          <w:u w:val="single"/>
        </w:rPr>
        <w:t>MFL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552"/>
        <w:gridCol w:w="2693"/>
        <w:gridCol w:w="3202"/>
      </w:tblGrid>
      <w:tr w:rsidR="00CC6315" w:rsidTr="00163682">
        <w:tc>
          <w:tcPr>
            <w:tcW w:w="1129" w:type="dxa"/>
          </w:tcPr>
          <w:p w:rsidR="00CC6315" w:rsidRDefault="00CC6315" w:rsidP="00CC631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Listening</w:t>
            </w:r>
          </w:p>
        </w:tc>
        <w:tc>
          <w:tcPr>
            <w:tcW w:w="2977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Speaking</w:t>
            </w:r>
          </w:p>
        </w:tc>
        <w:tc>
          <w:tcPr>
            <w:tcW w:w="2552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Reading</w:t>
            </w:r>
          </w:p>
        </w:tc>
        <w:tc>
          <w:tcPr>
            <w:tcW w:w="2693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Writing</w:t>
            </w:r>
          </w:p>
        </w:tc>
        <w:tc>
          <w:tcPr>
            <w:tcW w:w="3202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Cultural understanding</w:t>
            </w:r>
          </w:p>
        </w:tc>
      </w:tr>
      <w:tr w:rsidR="00291EDB" w:rsidTr="00291EDB">
        <w:tc>
          <w:tcPr>
            <w:tcW w:w="1129" w:type="dxa"/>
            <w:shd w:val="clear" w:color="auto" w:fill="C2FD7B"/>
          </w:tcPr>
          <w:p w:rsidR="00CC6315" w:rsidRPr="00CC6315" w:rsidRDefault="00291EDB" w:rsidP="00CC6315">
            <w:pPr>
              <w:rPr>
                <w:b/>
              </w:rPr>
            </w:pPr>
            <w:r>
              <w:rPr>
                <w:b/>
              </w:rPr>
              <w:t>Year 5</w:t>
            </w:r>
            <w:r w:rsidR="00CC6315" w:rsidRPr="00CC6315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C2FD7B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a few familiar spoken words and phrases- e.g. simple teacher instruction, days of the week, colours, numbers 1-10</w:t>
            </w:r>
          </w:p>
          <w:p w:rsidR="00CC6315" w:rsidRPr="001C153D" w:rsidRDefault="00CC6315" w:rsidP="00CC63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C2FD7B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Say and/ or repeat a few words or short simple phrases- e.g.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Numbers 1-10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Greetings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Colours</w:t>
            </w:r>
          </w:p>
          <w:p w:rsidR="00CC6315" w:rsidRPr="001C153D" w:rsidRDefault="00CC6315" w:rsidP="00CC6315">
            <w:pPr>
              <w:rPr>
                <w:b/>
                <w:sz w:val="20"/>
                <w:szCs w:val="20"/>
                <w:u w:val="single"/>
              </w:rPr>
            </w:pPr>
            <w:r w:rsidRPr="001C153D">
              <w:rPr>
                <w:sz w:val="20"/>
                <w:szCs w:val="20"/>
              </w:rPr>
              <w:t>Days of the week</w:t>
            </w:r>
          </w:p>
        </w:tc>
        <w:tc>
          <w:tcPr>
            <w:tcW w:w="2552" w:type="dxa"/>
            <w:shd w:val="clear" w:color="auto" w:fill="C2FD7B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Recognise and read a few familiar words or phrases, to use visual clues to help with reading. </w:t>
            </w:r>
          </w:p>
        </w:tc>
        <w:tc>
          <w:tcPr>
            <w:tcW w:w="2693" w:type="dxa"/>
            <w:shd w:val="clear" w:color="auto" w:fill="C2FD7B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Write or copy simple words of phrases correctly- e.g. numbers, colours, days.</w:t>
            </w:r>
          </w:p>
        </w:tc>
        <w:tc>
          <w:tcPr>
            <w:tcW w:w="3202" w:type="dxa"/>
            <w:shd w:val="clear" w:color="auto" w:fill="C2FD7B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that there are people and places in the world around me that are different to where I live and play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that some people speak a different language to my own.</w:t>
            </w:r>
          </w:p>
        </w:tc>
      </w:tr>
      <w:tr w:rsidR="00CC6315" w:rsidTr="00291EDB">
        <w:tc>
          <w:tcPr>
            <w:tcW w:w="1129" w:type="dxa"/>
            <w:shd w:val="clear" w:color="auto" w:fill="FEAEFE"/>
          </w:tcPr>
          <w:p w:rsidR="00CC6315" w:rsidRPr="00CC6315" w:rsidRDefault="00291EDB" w:rsidP="00CC6315">
            <w:pPr>
              <w:rPr>
                <w:b/>
              </w:rPr>
            </w:pPr>
            <w:r>
              <w:rPr>
                <w:b/>
              </w:rPr>
              <w:t>Year  6</w:t>
            </w:r>
          </w:p>
        </w:tc>
        <w:tc>
          <w:tcPr>
            <w:tcW w:w="2835" w:type="dxa"/>
            <w:shd w:val="clear" w:color="auto" w:fill="FEAEFE"/>
          </w:tcPr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Understand an increasing amount of familiar spoken phrases- </w:t>
            </w:r>
            <w:proofErr w:type="spellStart"/>
            <w:r w:rsidRPr="001C153D">
              <w:rPr>
                <w:sz w:val="20"/>
                <w:szCs w:val="20"/>
              </w:rPr>
              <w:t>eg</w:t>
            </w:r>
            <w:proofErr w:type="spellEnd"/>
          </w:p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Understanding basic phrases about myself and my family, animals and numbers</w:t>
            </w:r>
            <w:r w:rsidR="005B78AF">
              <w:rPr>
                <w:sz w:val="20"/>
                <w:szCs w:val="20"/>
              </w:rPr>
              <w:t xml:space="preserve"> -30</w:t>
            </w:r>
          </w:p>
        </w:tc>
        <w:tc>
          <w:tcPr>
            <w:tcW w:w="2977" w:type="dxa"/>
            <w:shd w:val="clear" w:color="auto" w:fill="FEAEFE"/>
          </w:tcPr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Answer simple questions and give basic information- </w:t>
            </w:r>
            <w:proofErr w:type="spellStart"/>
            <w:r w:rsidRPr="001C153D">
              <w:rPr>
                <w:sz w:val="20"/>
                <w:szCs w:val="20"/>
              </w:rPr>
              <w:t>eg</w:t>
            </w:r>
            <w:proofErr w:type="spellEnd"/>
          </w:p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How they are feeling, where they li</w:t>
            </w:r>
            <w:r w:rsidR="005B78AF">
              <w:rPr>
                <w:sz w:val="20"/>
                <w:szCs w:val="20"/>
              </w:rPr>
              <w:t>ve, their age, family, animals, what they like/ dislike, hobbies.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EAEFE"/>
          </w:tcPr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163682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some familiar written phrases-e.g. greetings</w:t>
            </w:r>
          </w:p>
        </w:tc>
        <w:tc>
          <w:tcPr>
            <w:tcW w:w="2693" w:type="dxa"/>
            <w:shd w:val="clear" w:color="auto" w:fill="FEAEFE"/>
          </w:tcPr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Write one or two short sentences with support </w:t>
            </w:r>
          </w:p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Spell some common words correctly</w:t>
            </w:r>
          </w:p>
        </w:tc>
        <w:tc>
          <w:tcPr>
            <w:tcW w:w="3202" w:type="dxa"/>
            <w:shd w:val="clear" w:color="auto" w:fill="FEAEFE"/>
          </w:tcPr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Identify similarities between my culture to that of another</w:t>
            </w:r>
          </w:p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Learn and talk about celebrations in other cultures and know about daily life in other countries that are different to my own. </w:t>
            </w:r>
          </w:p>
        </w:tc>
      </w:tr>
    </w:tbl>
    <w:p w:rsidR="00CC6315" w:rsidRPr="00CC6315" w:rsidRDefault="00CC6315" w:rsidP="00CC6315">
      <w:pPr>
        <w:jc w:val="center"/>
        <w:rPr>
          <w:b/>
          <w:u w:val="single"/>
        </w:rPr>
      </w:pPr>
    </w:p>
    <w:sectPr w:rsidR="00CC6315" w:rsidRPr="00CC6315" w:rsidSect="00CC6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A5"/>
    <w:rsid w:val="00085896"/>
    <w:rsid w:val="00163682"/>
    <w:rsid w:val="001C153D"/>
    <w:rsid w:val="00291EDB"/>
    <w:rsid w:val="004F7EE4"/>
    <w:rsid w:val="005B78AF"/>
    <w:rsid w:val="00A77AF3"/>
    <w:rsid w:val="00CC6315"/>
    <w:rsid w:val="00D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B4050-3C4B-4C44-A27A-979F0FA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ephillips</dc:creator>
  <cp:keywords/>
  <dc:description/>
  <cp:lastModifiedBy>ephillips</cp:lastModifiedBy>
  <cp:revision>4</cp:revision>
  <cp:lastPrinted>2020-06-16T13:38:00Z</cp:lastPrinted>
  <dcterms:created xsi:type="dcterms:W3CDTF">2020-06-16T13:39:00Z</dcterms:created>
  <dcterms:modified xsi:type="dcterms:W3CDTF">2020-06-16T13:52:00Z</dcterms:modified>
</cp:coreProperties>
</file>