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2241"/>
        <w:gridCol w:w="2126"/>
        <w:gridCol w:w="2268"/>
        <w:gridCol w:w="2552"/>
      </w:tblGrid>
      <w:tr w:rsidR="00F9359E" w:rsidTr="00F9359E">
        <w:tc>
          <w:tcPr>
            <w:tcW w:w="1992" w:type="dxa"/>
          </w:tcPr>
          <w:p w:rsidR="00F9359E" w:rsidRPr="00E5668B" w:rsidRDefault="00E5668B" w:rsidP="00C26A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BC7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6AE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Autumn1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7wks</w:t>
            </w:r>
          </w:p>
          <w:p w:rsidR="00D45884" w:rsidRPr="00E5668B" w:rsidRDefault="00D458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Traditional Tale</w:t>
            </w:r>
          </w:p>
        </w:tc>
        <w:tc>
          <w:tcPr>
            <w:tcW w:w="199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Autumn 2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7wks 4days</w:t>
            </w:r>
          </w:p>
          <w:p w:rsidR="00D45884" w:rsidRPr="00E5668B" w:rsidRDefault="00D458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Commotion in the Ocean</w:t>
            </w:r>
          </w:p>
        </w:tc>
        <w:tc>
          <w:tcPr>
            <w:tcW w:w="2241" w:type="dxa"/>
          </w:tcPr>
          <w:p w:rsidR="00F9359E" w:rsidRDefault="00F9359E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1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– 5wks 2 days</w:t>
            </w:r>
          </w:p>
          <w:p w:rsidR="00D45884" w:rsidRPr="00E5668B" w:rsidRDefault="00D45884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Dinosaurs </w:t>
            </w:r>
          </w:p>
        </w:tc>
        <w:tc>
          <w:tcPr>
            <w:tcW w:w="2126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– 5wks 4 days</w:t>
            </w:r>
          </w:p>
          <w:p w:rsidR="00D45884" w:rsidRPr="00E5668B" w:rsidRDefault="00D458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Paws &amp; Claws</w:t>
            </w:r>
          </w:p>
        </w:tc>
        <w:tc>
          <w:tcPr>
            <w:tcW w:w="2268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Summer 1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6wks</w:t>
            </w:r>
          </w:p>
          <w:p w:rsidR="00D45884" w:rsidRPr="00E5668B" w:rsidRDefault="00D458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London </w:t>
            </w:r>
          </w:p>
        </w:tc>
        <w:tc>
          <w:tcPr>
            <w:tcW w:w="255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Summer 2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7wks 1 day</w:t>
            </w:r>
          </w:p>
          <w:p w:rsidR="00D45884" w:rsidRPr="00E5668B" w:rsidRDefault="00D458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Outer Space</w:t>
            </w:r>
          </w:p>
        </w:tc>
      </w:tr>
      <w:tr w:rsidR="00F9359E" w:rsidTr="00F9359E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F9359E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(Theme &amp; Text)</w:t>
            </w:r>
          </w:p>
          <w:p w:rsidR="00DC6E05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BC7D83" w:rsidRPr="00613116" w:rsidRDefault="00C26AE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Trad</w:t>
            </w:r>
            <w:r w:rsidR="00C4543F" w:rsidRPr="00613116">
              <w:rPr>
                <w:rFonts w:ascii="Arial" w:hAnsi="Arial" w:cs="Arial"/>
                <w:color w:val="00B050"/>
                <w:sz w:val="18"/>
                <w:szCs w:val="18"/>
              </w:rPr>
              <w:t>itional</w:t>
            </w: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 xml:space="preserve"> Tales</w:t>
            </w:r>
          </w:p>
          <w:p w:rsidR="00C26AE6" w:rsidRPr="00613116" w:rsidRDefault="00C26AE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3 Billy Goats Gruff</w:t>
            </w:r>
            <w:r w:rsidR="000238CF" w:rsidRPr="00613116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:rsidR="00D45884" w:rsidRPr="00D45884" w:rsidRDefault="00D45884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 xml:space="preserve">Jack </w:t>
            </w:r>
            <w:r w:rsidR="000238CF" w:rsidRPr="00613116">
              <w:rPr>
                <w:rFonts w:ascii="Arial" w:hAnsi="Arial" w:cs="Arial"/>
                <w:color w:val="00B050"/>
                <w:sz w:val="18"/>
                <w:szCs w:val="18"/>
              </w:rPr>
              <w:t>&amp; The beanstalk.</w:t>
            </w:r>
          </w:p>
        </w:tc>
        <w:tc>
          <w:tcPr>
            <w:tcW w:w="1992" w:type="dxa"/>
          </w:tcPr>
          <w:p w:rsidR="00C26AE6" w:rsidRPr="00613116" w:rsidRDefault="00D4588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Rainbow Fish</w:t>
            </w:r>
            <w:r w:rsidR="000238CF" w:rsidRPr="00613116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:rsidR="00D45884" w:rsidRPr="00D45884" w:rsidRDefault="00D45884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Snail &amp; the Whale</w:t>
            </w:r>
            <w:r w:rsidR="000238CF" w:rsidRPr="00613116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</w:tc>
        <w:tc>
          <w:tcPr>
            <w:tcW w:w="2241" w:type="dxa"/>
          </w:tcPr>
          <w:p w:rsidR="0067468D" w:rsidRDefault="00D45884" w:rsidP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Flinn and the Pirate Dinosaur</w:t>
            </w:r>
            <w:r w:rsidR="000238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38CF" w:rsidRDefault="000238CF" w:rsidP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do Dinosaurs say goodnight. </w:t>
            </w:r>
          </w:p>
          <w:p w:rsidR="00C4543F" w:rsidRPr="00D45884" w:rsidRDefault="00D45884" w:rsidP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C7D83" w:rsidRPr="00D45884" w:rsidRDefault="00C26AE6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Where The Wild Things Are</w:t>
            </w:r>
          </w:p>
          <w:p w:rsidR="00C26AE6" w:rsidRPr="00D45884" w:rsidRDefault="00C26AE6" w:rsidP="00C26AE6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The Tiger Who Came to Tea</w:t>
            </w:r>
          </w:p>
        </w:tc>
        <w:tc>
          <w:tcPr>
            <w:tcW w:w="2268" w:type="dxa"/>
          </w:tcPr>
          <w:p w:rsidR="00C4543F" w:rsidRDefault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London Bus</w:t>
            </w:r>
            <w:r w:rsidR="00B839C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5884" w:rsidRPr="00D45884" w:rsidRDefault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Queens Hat</w:t>
            </w:r>
            <w:r w:rsidR="00B839C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26AE6" w:rsidRDefault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 come the Aliens</w:t>
            </w:r>
          </w:p>
          <w:p w:rsidR="00D45884" w:rsidRPr="00D45884" w:rsidRDefault="00D45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Alien &amp; Me</w:t>
            </w:r>
          </w:p>
        </w:tc>
      </w:tr>
      <w:tr w:rsidR="00F9359E" w:rsidTr="00F9359E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A7B79" w:rsidRPr="00613116" w:rsidRDefault="00C4543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Number &amp; PV</w:t>
            </w:r>
          </w:p>
          <w:p w:rsidR="00C4543F" w:rsidRPr="00613116" w:rsidRDefault="00C4543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+/- number bonds</w:t>
            </w:r>
          </w:p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Geometry</w:t>
            </w:r>
          </w:p>
        </w:tc>
        <w:tc>
          <w:tcPr>
            <w:tcW w:w="1992" w:type="dxa"/>
          </w:tcPr>
          <w:p w:rsidR="00C4543F" w:rsidRPr="00D43917" w:rsidRDefault="00C4543F" w:rsidP="00C4543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43917">
              <w:rPr>
                <w:rFonts w:ascii="Arial" w:hAnsi="Arial" w:cs="Arial"/>
                <w:color w:val="00B050"/>
                <w:sz w:val="18"/>
                <w:szCs w:val="18"/>
              </w:rPr>
              <w:t>Number &amp; PV</w:t>
            </w:r>
          </w:p>
          <w:p w:rsidR="009A7B79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x/÷</w:t>
            </w:r>
          </w:p>
          <w:p w:rsidR="00C4543F" w:rsidRPr="00D43917" w:rsidRDefault="00C4543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43917">
              <w:rPr>
                <w:rFonts w:ascii="Arial" w:hAnsi="Arial" w:cs="Arial"/>
                <w:color w:val="00B050"/>
                <w:sz w:val="18"/>
                <w:szCs w:val="18"/>
              </w:rPr>
              <w:t>Fractions</w:t>
            </w:r>
          </w:p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3917">
              <w:rPr>
                <w:rFonts w:ascii="Arial" w:hAnsi="Arial" w:cs="Arial"/>
                <w:color w:val="00B050"/>
                <w:sz w:val="18"/>
                <w:szCs w:val="18"/>
              </w:rPr>
              <w:t>Measure</w:t>
            </w:r>
          </w:p>
        </w:tc>
        <w:tc>
          <w:tcPr>
            <w:tcW w:w="2241" w:type="dxa"/>
          </w:tcPr>
          <w:p w:rsidR="00C4543F" w:rsidRPr="00D45884" w:rsidRDefault="00C4543F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Number &amp; PV – measure</w:t>
            </w:r>
          </w:p>
          <w:p w:rsidR="00C4543F" w:rsidRPr="00D45884" w:rsidRDefault="00F12103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 xml:space="preserve">+/- </w:t>
            </w:r>
            <w:r w:rsidR="00C4543F" w:rsidRPr="00D45884">
              <w:rPr>
                <w:rFonts w:ascii="Arial" w:hAnsi="Arial" w:cs="Arial"/>
                <w:sz w:val="18"/>
                <w:szCs w:val="18"/>
              </w:rPr>
              <w:t>measure &amp; problem solving</w:t>
            </w:r>
          </w:p>
          <w:p w:rsidR="009A7B79" w:rsidRPr="00D45884" w:rsidRDefault="009A7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543F" w:rsidRPr="00D45884" w:rsidRDefault="00C4543F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x/÷ - problem solving</w:t>
            </w:r>
          </w:p>
          <w:p w:rsidR="00C4543F" w:rsidRPr="00D45884" w:rsidRDefault="00C4543F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9A7B79" w:rsidRPr="00D45884" w:rsidRDefault="009A7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43F" w:rsidRPr="00D45884" w:rsidRDefault="00C4543F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Number &amp; PV – measure</w:t>
            </w:r>
          </w:p>
          <w:p w:rsidR="00C4543F" w:rsidRPr="00D45884" w:rsidRDefault="00C4543F" w:rsidP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+/- number bonds</w:t>
            </w:r>
          </w:p>
          <w:p w:rsidR="009A7B79" w:rsidRPr="00D45884" w:rsidRDefault="009A7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F12103" w:rsidRPr="00D45884" w:rsidRDefault="00F12103" w:rsidP="00F12103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+/- measure</w:t>
            </w:r>
          </w:p>
          <w:p w:rsidR="00F12103" w:rsidRPr="00D45884" w:rsidRDefault="00F12103" w:rsidP="00F12103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Geometry</w:t>
            </w:r>
          </w:p>
          <w:p w:rsidR="00F12103" w:rsidRPr="00D45884" w:rsidRDefault="00F12103" w:rsidP="00F12103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Number &amp; PV</w:t>
            </w:r>
          </w:p>
          <w:p w:rsidR="00F12103" w:rsidRPr="00D45884" w:rsidRDefault="00F12103" w:rsidP="00F12103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x/÷</w:t>
            </w:r>
          </w:p>
          <w:p w:rsidR="009A7B79" w:rsidRPr="00D45884" w:rsidRDefault="009A7B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43F" w:rsidTr="006B6846">
        <w:tc>
          <w:tcPr>
            <w:tcW w:w="1992" w:type="dxa"/>
          </w:tcPr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shd w:val="clear" w:color="auto" w:fill="DEEAF6" w:themeFill="accent1" w:themeFillTint="33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Materials</w:t>
            </w:r>
          </w:p>
        </w:tc>
        <w:tc>
          <w:tcPr>
            <w:tcW w:w="2241" w:type="dxa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Plants</w:t>
            </w:r>
          </w:p>
        </w:tc>
        <w:tc>
          <w:tcPr>
            <w:tcW w:w="2126" w:type="dxa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Animals</w:t>
            </w:r>
          </w:p>
        </w:tc>
        <w:tc>
          <w:tcPr>
            <w:tcW w:w="2268" w:type="dxa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Animals</w:t>
            </w:r>
          </w:p>
        </w:tc>
        <w:tc>
          <w:tcPr>
            <w:tcW w:w="2552" w:type="dxa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Forces</w:t>
            </w:r>
          </w:p>
        </w:tc>
      </w:tr>
      <w:tr w:rsidR="00C4543F" w:rsidTr="00580AE1">
        <w:tc>
          <w:tcPr>
            <w:tcW w:w="1992" w:type="dxa"/>
          </w:tcPr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Geography </w:t>
            </w: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C4543F" w:rsidRPr="00D45884" w:rsidRDefault="00C4543F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Weather in UK</w:t>
            </w:r>
          </w:p>
        </w:tc>
        <w:tc>
          <w:tcPr>
            <w:tcW w:w="1992" w:type="dxa"/>
          </w:tcPr>
          <w:p w:rsidR="00C4543F" w:rsidRPr="00D45884" w:rsidRDefault="00421162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Local Area Study</w:t>
            </w:r>
          </w:p>
        </w:tc>
        <w:tc>
          <w:tcPr>
            <w:tcW w:w="4367" w:type="dxa"/>
            <w:gridSpan w:val="2"/>
          </w:tcPr>
          <w:p w:rsidR="00F32071" w:rsidRPr="00D45884" w:rsidRDefault="00F32071" w:rsidP="00F32071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Hot &amp; Cold countries</w:t>
            </w:r>
          </w:p>
          <w:p w:rsidR="00C4543F" w:rsidRPr="00D45884" w:rsidRDefault="00F32071" w:rsidP="00F32071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UK/Australia study</w:t>
            </w:r>
          </w:p>
        </w:tc>
        <w:tc>
          <w:tcPr>
            <w:tcW w:w="4820" w:type="dxa"/>
            <w:gridSpan w:val="2"/>
          </w:tcPr>
          <w:p w:rsidR="00F32071" w:rsidRPr="00D45884" w:rsidRDefault="00F32071" w:rsidP="00421162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Name &amp; locate Capital Cities in UK</w:t>
            </w:r>
          </w:p>
        </w:tc>
      </w:tr>
      <w:tr w:rsidR="00C4543F" w:rsidTr="001B5AD6">
        <w:tc>
          <w:tcPr>
            <w:tcW w:w="1992" w:type="dxa"/>
          </w:tcPr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43F" w:rsidRPr="00E5668B" w:rsidRDefault="00C45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</w:tcPr>
          <w:p w:rsidR="0067468D" w:rsidRPr="00D45884" w:rsidRDefault="0067468D" w:rsidP="00674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First Flight</w:t>
            </w:r>
          </w:p>
          <w:p w:rsidR="00C4543F" w:rsidRPr="00D45884" w:rsidRDefault="0067468D" w:rsidP="00674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Events beyond Living Memory</w:t>
            </w:r>
          </w:p>
        </w:tc>
        <w:tc>
          <w:tcPr>
            <w:tcW w:w="4367" w:type="dxa"/>
            <w:gridSpan w:val="2"/>
          </w:tcPr>
          <w:p w:rsidR="00C4543F" w:rsidRPr="00D45884" w:rsidRDefault="00C4543F" w:rsidP="00C4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C4543F" w:rsidRPr="00D45884" w:rsidRDefault="00C4543F" w:rsidP="00C4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Changes in Living Memory</w:t>
            </w:r>
          </w:p>
        </w:tc>
        <w:tc>
          <w:tcPr>
            <w:tcW w:w="4820" w:type="dxa"/>
            <w:gridSpan w:val="2"/>
          </w:tcPr>
          <w:p w:rsidR="00C4543F" w:rsidRPr="00D45884" w:rsidRDefault="0067468D" w:rsidP="00C4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Queen Victoria </w:t>
            </w:r>
          </w:p>
        </w:tc>
      </w:tr>
      <w:tr w:rsidR="007C2BAC" w:rsidTr="00580AE1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Gym</w:t>
            </w:r>
          </w:p>
        </w:tc>
        <w:tc>
          <w:tcPr>
            <w:tcW w:w="1992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Dance</w:t>
            </w:r>
          </w:p>
        </w:tc>
        <w:tc>
          <w:tcPr>
            <w:tcW w:w="2241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Ball Skills</w:t>
            </w:r>
          </w:p>
        </w:tc>
        <w:tc>
          <w:tcPr>
            <w:tcW w:w="2126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 xml:space="preserve">Gym </w:t>
            </w:r>
          </w:p>
        </w:tc>
        <w:tc>
          <w:tcPr>
            <w:tcW w:w="2268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552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</w:tr>
      <w:tr w:rsidR="007C2BAC" w:rsidTr="00F9359E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7C2BAC" w:rsidRPr="00613116" w:rsidRDefault="00106029" w:rsidP="007C2BA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Thankfulness</w:t>
            </w:r>
          </w:p>
          <w:p w:rsidR="00106029" w:rsidRPr="00D45884" w:rsidRDefault="00106029" w:rsidP="007C2BAC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Harvest</w:t>
            </w:r>
          </w:p>
        </w:tc>
        <w:tc>
          <w:tcPr>
            <w:tcW w:w="1992" w:type="dxa"/>
          </w:tcPr>
          <w:p w:rsidR="007C2BAC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Journeys End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Nativity</w:t>
            </w:r>
          </w:p>
        </w:tc>
        <w:tc>
          <w:tcPr>
            <w:tcW w:w="2241" w:type="dxa"/>
          </w:tcPr>
          <w:p w:rsidR="004C5DCF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Remembering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Passover</w:t>
            </w:r>
          </w:p>
        </w:tc>
        <w:tc>
          <w:tcPr>
            <w:tcW w:w="2126" w:type="dxa"/>
          </w:tcPr>
          <w:p w:rsidR="007C2BAC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Happy/Sad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Easter Story</w:t>
            </w:r>
          </w:p>
        </w:tc>
        <w:tc>
          <w:tcPr>
            <w:tcW w:w="2268" w:type="dxa"/>
          </w:tcPr>
          <w:p w:rsidR="007C2BAC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Belonging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Judaism</w:t>
            </w:r>
          </w:p>
        </w:tc>
        <w:tc>
          <w:tcPr>
            <w:tcW w:w="2552" w:type="dxa"/>
          </w:tcPr>
          <w:p w:rsidR="007C2BAC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Change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Pe</w:t>
            </w:r>
            <w:r w:rsidR="00C4543F" w:rsidRPr="00D45884">
              <w:rPr>
                <w:rFonts w:ascii="Arial" w:hAnsi="Arial" w:cs="Arial"/>
                <w:sz w:val="18"/>
                <w:szCs w:val="18"/>
              </w:rPr>
              <w:t>o</w:t>
            </w:r>
            <w:r w:rsidRPr="00D45884">
              <w:rPr>
                <w:rFonts w:ascii="Arial" w:hAnsi="Arial" w:cs="Arial"/>
                <w:sz w:val="18"/>
                <w:szCs w:val="18"/>
              </w:rPr>
              <w:t>ple Jesus Met</w:t>
            </w:r>
          </w:p>
        </w:tc>
      </w:tr>
      <w:tr w:rsidR="007C2BAC" w:rsidTr="00580AE1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PSHE/RRR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E54F44" w:rsidRPr="00D45884" w:rsidRDefault="00C4543F" w:rsidP="007C2BAC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Friendships</w:t>
            </w:r>
          </w:p>
        </w:tc>
        <w:tc>
          <w:tcPr>
            <w:tcW w:w="1992" w:type="dxa"/>
          </w:tcPr>
          <w:p w:rsidR="007C2BAC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Opinions &amp; BV</w:t>
            </w:r>
          </w:p>
        </w:tc>
        <w:tc>
          <w:tcPr>
            <w:tcW w:w="2241" w:type="dxa"/>
          </w:tcPr>
          <w:p w:rsidR="00E54F44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Special</w:t>
            </w:r>
          </w:p>
        </w:tc>
        <w:tc>
          <w:tcPr>
            <w:tcW w:w="2126" w:type="dxa"/>
          </w:tcPr>
          <w:p w:rsidR="00E54F44" w:rsidRPr="00D45884" w:rsidRDefault="00C4543F" w:rsidP="00E54F44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Good choices</w:t>
            </w:r>
          </w:p>
        </w:tc>
        <w:tc>
          <w:tcPr>
            <w:tcW w:w="2268" w:type="dxa"/>
          </w:tcPr>
          <w:p w:rsidR="007C2BAC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British Values</w:t>
            </w:r>
          </w:p>
        </w:tc>
        <w:tc>
          <w:tcPr>
            <w:tcW w:w="2552" w:type="dxa"/>
          </w:tcPr>
          <w:p w:rsidR="007C2BAC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Journeys</w:t>
            </w:r>
          </w:p>
        </w:tc>
      </w:tr>
      <w:tr w:rsidR="00C4543F" w:rsidTr="00580AE1">
        <w:tc>
          <w:tcPr>
            <w:tcW w:w="1992" w:type="dxa"/>
          </w:tcPr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shd w:val="clear" w:color="auto" w:fill="DEEAF6" w:themeFill="accent1" w:themeFillTint="33"/>
          </w:tcPr>
          <w:p w:rsidR="00C4543F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Drums</w:t>
            </w:r>
          </w:p>
        </w:tc>
        <w:tc>
          <w:tcPr>
            <w:tcW w:w="4367" w:type="dxa"/>
            <w:gridSpan w:val="2"/>
          </w:tcPr>
          <w:p w:rsidR="00C4543F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Ukulele</w:t>
            </w:r>
          </w:p>
        </w:tc>
        <w:tc>
          <w:tcPr>
            <w:tcW w:w="4820" w:type="dxa"/>
            <w:gridSpan w:val="2"/>
          </w:tcPr>
          <w:p w:rsidR="00C4543F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Voice</w:t>
            </w:r>
          </w:p>
        </w:tc>
      </w:tr>
      <w:tr w:rsidR="00E5668B" w:rsidTr="00580AE1">
        <w:tc>
          <w:tcPr>
            <w:tcW w:w="1992" w:type="dxa"/>
          </w:tcPr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E5668B" w:rsidRPr="00D45884" w:rsidRDefault="00C4543F" w:rsidP="007C2BAC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 xml:space="preserve">Colour </w:t>
            </w:r>
          </w:p>
        </w:tc>
        <w:tc>
          <w:tcPr>
            <w:tcW w:w="1992" w:type="dxa"/>
          </w:tcPr>
          <w:p w:rsidR="00E5668B" w:rsidRPr="009C6749" w:rsidRDefault="00C4543F" w:rsidP="00E5668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C6749">
              <w:rPr>
                <w:rFonts w:ascii="Arial" w:hAnsi="Arial" w:cs="Arial"/>
                <w:color w:val="00B050"/>
                <w:sz w:val="18"/>
                <w:szCs w:val="18"/>
              </w:rPr>
              <w:t>Colour Drawing</w:t>
            </w:r>
          </w:p>
        </w:tc>
        <w:tc>
          <w:tcPr>
            <w:tcW w:w="2241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Printing</w:t>
            </w:r>
          </w:p>
        </w:tc>
        <w:tc>
          <w:tcPr>
            <w:tcW w:w="2126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Texture</w:t>
            </w:r>
          </w:p>
        </w:tc>
        <w:tc>
          <w:tcPr>
            <w:tcW w:w="2268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F</w:t>
            </w:r>
            <w:bookmarkStart w:id="0" w:name="_GoBack"/>
            <w:bookmarkEnd w:id="0"/>
            <w:r w:rsidRPr="00D45884">
              <w:rPr>
                <w:rFonts w:ascii="Arial" w:hAnsi="Arial" w:cs="Arial"/>
                <w:sz w:val="18"/>
                <w:szCs w:val="18"/>
              </w:rPr>
              <w:t>orm - clay</w:t>
            </w:r>
          </w:p>
        </w:tc>
        <w:tc>
          <w:tcPr>
            <w:tcW w:w="2552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Pattern</w:t>
            </w:r>
          </w:p>
        </w:tc>
      </w:tr>
      <w:tr w:rsidR="00C4543F" w:rsidTr="008D3DBE">
        <w:tc>
          <w:tcPr>
            <w:tcW w:w="1992" w:type="dxa"/>
          </w:tcPr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43F" w:rsidRPr="00E5668B" w:rsidRDefault="00C4543F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</w:tcPr>
          <w:p w:rsidR="00C4543F" w:rsidRPr="009C6749" w:rsidRDefault="00C4543F" w:rsidP="00C4543F">
            <w:pPr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C6749">
              <w:rPr>
                <w:rFonts w:ascii="Arial" w:hAnsi="Arial" w:cs="Arial"/>
                <w:color w:val="00B050"/>
                <w:sz w:val="18"/>
                <w:szCs w:val="18"/>
              </w:rPr>
              <w:t>Cookery</w:t>
            </w:r>
          </w:p>
          <w:p w:rsidR="00C4543F" w:rsidRPr="009C6749" w:rsidRDefault="00C4543F" w:rsidP="00C4543F">
            <w:pPr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4367" w:type="dxa"/>
            <w:gridSpan w:val="2"/>
          </w:tcPr>
          <w:p w:rsidR="00C4543F" w:rsidRPr="00D45884" w:rsidRDefault="00C4543F" w:rsidP="00C45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Animal Puppets</w:t>
            </w:r>
          </w:p>
        </w:tc>
        <w:tc>
          <w:tcPr>
            <w:tcW w:w="4820" w:type="dxa"/>
            <w:gridSpan w:val="2"/>
          </w:tcPr>
          <w:p w:rsidR="00C4543F" w:rsidRDefault="00C4543F" w:rsidP="00C4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Dragon moving mechanism</w:t>
            </w:r>
          </w:p>
          <w:p w:rsidR="0067468D" w:rsidRPr="00D45884" w:rsidRDefault="0067468D" w:rsidP="00C4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Victorian Food</w:t>
            </w:r>
          </w:p>
        </w:tc>
      </w:tr>
      <w:tr w:rsidR="00E5668B" w:rsidTr="00BC36C8">
        <w:tc>
          <w:tcPr>
            <w:tcW w:w="1992" w:type="dxa"/>
          </w:tcPr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E5668B" w:rsidRPr="00613116" w:rsidRDefault="00C4543F" w:rsidP="007C2BA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Communication &amp; Collaboration</w:t>
            </w:r>
          </w:p>
          <w:p w:rsidR="00C4543F" w:rsidRPr="00D45884" w:rsidRDefault="00C4543F" w:rsidP="007C2BAC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E-Safety</w:t>
            </w:r>
          </w:p>
        </w:tc>
        <w:tc>
          <w:tcPr>
            <w:tcW w:w="1992" w:type="dxa"/>
          </w:tcPr>
          <w:p w:rsidR="00E5668B" w:rsidRPr="009C6749" w:rsidRDefault="00C4543F" w:rsidP="00E5668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C6749">
              <w:rPr>
                <w:rFonts w:ascii="Arial" w:hAnsi="Arial" w:cs="Arial"/>
                <w:color w:val="00B050"/>
                <w:sz w:val="18"/>
                <w:szCs w:val="18"/>
              </w:rPr>
              <w:t>Graphics</w:t>
            </w:r>
          </w:p>
        </w:tc>
        <w:tc>
          <w:tcPr>
            <w:tcW w:w="2241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2126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Multimedia &amp; Word processing</w:t>
            </w:r>
          </w:p>
        </w:tc>
        <w:tc>
          <w:tcPr>
            <w:tcW w:w="2268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Music &amp; Sound</w:t>
            </w:r>
          </w:p>
        </w:tc>
        <w:tc>
          <w:tcPr>
            <w:tcW w:w="2552" w:type="dxa"/>
          </w:tcPr>
          <w:p w:rsidR="00E5668B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Handling Data</w:t>
            </w:r>
          </w:p>
        </w:tc>
      </w:tr>
      <w:tr w:rsidR="00DC6E05" w:rsidTr="00F9359E">
        <w:tc>
          <w:tcPr>
            <w:tcW w:w="1992" w:type="dxa"/>
          </w:tcPr>
          <w:p w:rsidR="00DC6E05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Visits out/visitors in</w:t>
            </w:r>
          </w:p>
          <w:p w:rsidR="00106029" w:rsidRPr="00E5668B" w:rsidRDefault="00106029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E54F44" w:rsidRPr="00D45884" w:rsidRDefault="004270A9" w:rsidP="007C2BAC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 xml:space="preserve">Drama workshop </w:t>
            </w:r>
          </w:p>
        </w:tc>
        <w:tc>
          <w:tcPr>
            <w:tcW w:w="1992" w:type="dxa"/>
          </w:tcPr>
          <w:p w:rsidR="00036B4C" w:rsidRPr="009C6749" w:rsidRDefault="00F66E05" w:rsidP="006361C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C6749">
              <w:rPr>
                <w:rFonts w:ascii="Arial" w:hAnsi="Arial" w:cs="Arial"/>
                <w:color w:val="00B050"/>
                <w:sz w:val="18"/>
                <w:szCs w:val="18"/>
              </w:rPr>
              <w:t xml:space="preserve">Aquarium </w:t>
            </w:r>
          </w:p>
          <w:p w:rsidR="000C354C" w:rsidRPr="009C6749" w:rsidRDefault="000C354C" w:rsidP="006361C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C6749">
              <w:rPr>
                <w:rFonts w:ascii="Arial" w:hAnsi="Arial" w:cs="Arial"/>
                <w:color w:val="00B050"/>
                <w:sz w:val="18"/>
                <w:szCs w:val="18"/>
              </w:rPr>
              <w:t xml:space="preserve">Class snails </w:t>
            </w:r>
          </w:p>
        </w:tc>
        <w:tc>
          <w:tcPr>
            <w:tcW w:w="2241" w:type="dxa"/>
          </w:tcPr>
          <w:p w:rsidR="00BC7D83" w:rsidRPr="00D45884" w:rsidRDefault="006652AE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Waterlooville library</w:t>
            </w:r>
          </w:p>
        </w:tc>
        <w:tc>
          <w:tcPr>
            <w:tcW w:w="2126" w:type="dxa"/>
          </w:tcPr>
          <w:p w:rsidR="00DC6E05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Staunton Park</w:t>
            </w:r>
          </w:p>
          <w:p w:rsidR="000238CF" w:rsidRPr="00D45884" w:rsidRDefault="000238CF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Dinosaur man in </w:t>
            </w:r>
          </w:p>
          <w:p w:rsidR="009A765F" w:rsidRPr="00D45884" w:rsidRDefault="009A765F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6E05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Phonics Workshop</w:t>
            </w:r>
          </w:p>
          <w:p w:rsidR="009A765F" w:rsidRDefault="009A765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 xml:space="preserve">Fire service in </w:t>
            </w:r>
          </w:p>
          <w:p w:rsidR="0067468D" w:rsidRPr="00D45884" w:rsidRDefault="0067468D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Victorian Day </w:t>
            </w:r>
          </w:p>
        </w:tc>
        <w:tc>
          <w:tcPr>
            <w:tcW w:w="2552" w:type="dxa"/>
          </w:tcPr>
          <w:p w:rsidR="00BC7D83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Por</w:t>
            </w:r>
            <w:r w:rsidR="00C4543F" w:rsidRPr="00D45884">
              <w:rPr>
                <w:rFonts w:ascii="Arial" w:hAnsi="Arial" w:cs="Arial"/>
                <w:sz w:val="18"/>
                <w:szCs w:val="18"/>
              </w:rPr>
              <w:t>t</w:t>
            </w:r>
            <w:r w:rsidRPr="00D45884">
              <w:rPr>
                <w:rFonts w:ascii="Arial" w:hAnsi="Arial" w:cs="Arial"/>
                <w:sz w:val="18"/>
                <w:szCs w:val="18"/>
              </w:rPr>
              <w:t>chester Castle</w:t>
            </w:r>
          </w:p>
          <w:p w:rsidR="00F12103" w:rsidRPr="00D45884" w:rsidRDefault="004A242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Picnic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E05" w:rsidTr="00F9359E">
        <w:tc>
          <w:tcPr>
            <w:tcW w:w="1992" w:type="dxa"/>
          </w:tcPr>
          <w:p w:rsidR="00DC6E05" w:rsidRPr="00E5668B" w:rsidRDefault="00036B4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Whole school events</w:t>
            </w:r>
          </w:p>
        </w:tc>
        <w:tc>
          <w:tcPr>
            <w:tcW w:w="1992" w:type="dxa"/>
          </w:tcPr>
          <w:p w:rsidR="00DC6E05" w:rsidRPr="00D45884" w:rsidRDefault="00DC6E05" w:rsidP="007C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C6E05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613116">
              <w:rPr>
                <w:rFonts w:ascii="Arial" w:hAnsi="Arial" w:cs="Arial"/>
                <w:color w:val="00B050"/>
                <w:sz w:val="18"/>
                <w:szCs w:val="18"/>
              </w:rPr>
              <w:t>Christmas Play</w:t>
            </w:r>
          </w:p>
        </w:tc>
        <w:tc>
          <w:tcPr>
            <w:tcW w:w="2241" w:type="dxa"/>
          </w:tcPr>
          <w:p w:rsidR="00DC6E05" w:rsidRPr="00D45884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6E05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World Bo</w:t>
            </w:r>
            <w:r w:rsidR="00C4543F" w:rsidRPr="00D45884">
              <w:rPr>
                <w:rFonts w:ascii="Arial" w:hAnsi="Arial" w:cs="Arial"/>
                <w:sz w:val="18"/>
                <w:szCs w:val="18"/>
              </w:rPr>
              <w:t>o</w:t>
            </w:r>
            <w:r w:rsidRPr="00D45884">
              <w:rPr>
                <w:rFonts w:ascii="Arial" w:hAnsi="Arial" w:cs="Arial"/>
                <w:sz w:val="18"/>
                <w:szCs w:val="18"/>
              </w:rPr>
              <w:t>k Day</w:t>
            </w:r>
          </w:p>
        </w:tc>
        <w:tc>
          <w:tcPr>
            <w:tcW w:w="2268" w:type="dxa"/>
          </w:tcPr>
          <w:p w:rsidR="00DC6E05" w:rsidRPr="00D45884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Summer Fair</w:t>
            </w:r>
          </w:p>
          <w:p w:rsidR="00106029" w:rsidRPr="00D45884" w:rsidRDefault="00106029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DC6E05" w:rsidTr="00F12103">
        <w:trPr>
          <w:trHeight w:val="70"/>
        </w:trPr>
        <w:tc>
          <w:tcPr>
            <w:tcW w:w="1992" w:type="dxa"/>
          </w:tcPr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lastRenderedPageBreak/>
              <w:t>Fund raising</w:t>
            </w:r>
          </w:p>
        </w:tc>
        <w:tc>
          <w:tcPr>
            <w:tcW w:w="1992" w:type="dxa"/>
          </w:tcPr>
          <w:p w:rsidR="00DC6E05" w:rsidRPr="00D45884" w:rsidRDefault="00DC6E05" w:rsidP="007C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C6E05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Sell tea and mince pies</w:t>
            </w:r>
          </w:p>
        </w:tc>
        <w:tc>
          <w:tcPr>
            <w:tcW w:w="2241" w:type="dxa"/>
          </w:tcPr>
          <w:p w:rsidR="00DC6E05" w:rsidRPr="00D45884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6E05" w:rsidRPr="00D45884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6E05" w:rsidRPr="00D45884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C6E05" w:rsidRPr="00D45884" w:rsidRDefault="00C4543F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D45884">
              <w:rPr>
                <w:rFonts w:ascii="Arial" w:hAnsi="Arial" w:cs="Arial"/>
                <w:sz w:val="18"/>
                <w:szCs w:val="18"/>
              </w:rPr>
              <w:t>Sell ice pops</w:t>
            </w:r>
          </w:p>
        </w:tc>
      </w:tr>
    </w:tbl>
    <w:p w:rsidR="00780FD3" w:rsidRDefault="00780FD3"/>
    <w:sectPr w:rsidR="00780FD3" w:rsidSect="00F93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E"/>
    <w:rsid w:val="00000338"/>
    <w:rsid w:val="000238CF"/>
    <w:rsid w:val="00032A2C"/>
    <w:rsid w:val="00036B4C"/>
    <w:rsid w:val="000C354C"/>
    <w:rsid w:val="00106029"/>
    <w:rsid w:val="00167C34"/>
    <w:rsid w:val="00200335"/>
    <w:rsid w:val="002D5F0A"/>
    <w:rsid w:val="00314B34"/>
    <w:rsid w:val="003E52AE"/>
    <w:rsid w:val="00421162"/>
    <w:rsid w:val="004270A9"/>
    <w:rsid w:val="004A2424"/>
    <w:rsid w:val="004C5DCF"/>
    <w:rsid w:val="0051197E"/>
    <w:rsid w:val="00571AE4"/>
    <w:rsid w:val="00580AE1"/>
    <w:rsid w:val="00613116"/>
    <w:rsid w:val="006361C1"/>
    <w:rsid w:val="006477A0"/>
    <w:rsid w:val="006652AE"/>
    <w:rsid w:val="0067468D"/>
    <w:rsid w:val="006B6846"/>
    <w:rsid w:val="00780FD3"/>
    <w:rsid w:val="007C2BAC"/>
    <w:rsid w:val="0091375F"/>
    <w:rsid w:val="009A765F"/>
    <w:rsid w:val="009A7B79"/>
    <w:rsid w:val="009C6749"/>
    <w:rsid w:val="00AB5596"/>
    <w:rsid w:val="00B839C4"/>
    <w:rsid w:val="00BA755E"/>
    <w:rsid w:val="00BC36C8"/>
    <w:rsid w:val="00BC7D83"/>
    <w:rsid w:val="00C26AE6"/>
    <w:rsid w:val="00C4543F"/>
    <w:rsid w:val="00C86ADF"/>
    <w:rsid w:val="00D1169C"/>
    <w:rsid w:val="00D43917"/>
    <w:rsid w:val="00D45884"/>
    <w:rsid w:val="00D85AB3"/>
    <w:rsid w:val="00DB3D95"/>
    <w:rsid w:val="00DC6E05"/>
    <w:rsid w:val="00E54F44"/>
    <w:rsid w:val="00E5668B"/>
    <w:rsid w:val="00EC7AD7"/>
    <w:rsid w:val="00EE67EB"/>
    <w:rsid w:val="00F12103"/>
    <w:rsid w:val="00F32071"/>
    <w:rsid w:val="00F66E05"/>
    <w:rsid w:val="00F9359E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7341-9578-4429-849D-F6BA53B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JWEBSTER</dc:creator>
  <cp:lastModifiedBy>Emily Finnemore</cp:lastModifiedBy>
  <cp:revision>31</cp:revision>
  <cp:lastPrinted>2018-06-26T14:30:00Z</cp:lastPrinted>
  <dcterms:created xsi:type="dcterms:W3CDTF">2017-06-06T11:04:00Z</dcterms:created>
  <dcterms:modified xsi:type="dcterms:W3CDTF">2019-01-03T17:36:00Z</dcterms:modified>
</cp:coreProperties>
</file>